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A2" w:rsidRPr="003255D0" w:rsidRDefault="000036A2" w:rsidP="000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0036A2" w:rsidRDefault="000036A2" w:rsidP="000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сьомої</w:t>
      </w: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Ічнянської міської ради </w:t>
      </w:r>
    </w:p>
    <w:p w:rsidR="000036A2" w:rsidRPr="003255D0" w:rsidRDefault="000036A2" w:rsidP="000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0036A2" w:rsidRPr="003255D0" w:rsidRDefault="000036A2" w:rsidP="000036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6A2" w:rsidRPr="00D14D58" w:rsidRDefault="000036A2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 проведення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ня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036A2" w:rsidRDefault="000036A2" w:rsidP="000036A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Місце засідання: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Ічня, вул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Героїв Ма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дану,6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036A2" w:rsidRPr="00D14D58" w:rsidRDefault="000036A2" w:rsidP="000036A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зал засідань міської ради 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14D5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Початок роботи: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10.00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Веде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Вікторівна, Ічнянський міський голова.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E06BB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із 26 (</w:t>
      </w:r>
      <w:r w:rsidRPr="00D14D58">
        <w:rPr>
          <w:rFonts w:ascii="Times New Roman" w:hAnsi="Times New Roman" w:cs="Times New Roman"/>
          <w:i/>
          <w:sz w:val="24"/>
          <w:szCs w:val="24"/>
          <w:lang w:val="uk-UA"/>
        </w:rPr>
        <w:t>список 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керівники відділів Ічнянської міської ради, керівники комунальних підприємств.</w:t>
      </w:r>
    </w:p>
    <w:p w:rsidR="000036A2" w:rsidRPr="000200AB" w:rsidRDefault="000200AB" w:rsidP="000200AB">
      <w:pPr>
        <w:pStyle w:val="a"/>
        <w:numPr>
          <w:ilvl w:val="0"/>
          <w:numId w:val="0"/>
        </w:numPr>
        <w:ind w:left="360" w:hanging="360"/>
        <w:rPr>
          <w:lang w:val="uk-UA"/>
        </w:rPr>
      </w:pPr>
      <w:r>
        <w:rPr>
          <w:b/>
          <w:lang w:val="uk-UA"/>
        </w:rPr>
        <w:t xml:space="preserve">Підрахунок голосів: </w:t>
      </w:r>
      <w:r>
        <w:rPr>
          <w:lang w:val="uk-UA"/>
        </w:rPr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0036A2" w:rsidRDefault="000036A2" w:rsidP="000036A2">
      <w:pPr>
        <w:pStyle w:val="a"/>
        <w:numPr>
          <w:ilvl w:val="0"/>
          <w:numId w:val="0"/>
        </w:numPr>
        <w:ind w:left="720"/>
        <w:rPr>
          <w:lang w:val="uk-UA"/>
        </w:rPr>
      </w:pPr>
    </w:p>
    <w:p w:rsidR="00C13A75" w:rsidRDefault="00C13A75" w:rsidP="00C13A7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Міський голова</w:t>
      </w:r>
      <w:r w:rsidR="00D05D0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D05D07" w:rsidRPr="00D05D07"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 w:rsidR="00D05D07" w:rsidRPr="00D05D07"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 оголошує</w:t>
      </w:r>
      <w:r w:rsidR="00D05D07">
        <w:rPr>
          <w:rFonts w:ascii="Times New Roman" w:hAnsi="Times New Roman" w:cs="Times New Roman"/>
          <w:sz w:val="24"/>
          <w:szCs w:val="24"/>
          <w:lang w:val="uk-UA"/>
        </w:rPr>
        <w:t xml:space="preserve"> про відкриття сьомої сесії Ічнянської міської ради восьмого скликання. </w:t>
      </w:r>
    </w:p>
    <w:p w:rsidR="00D05D07" w:rsidRDefault="00D05D07" w:rsidP="00C13A7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Виконується гімн України.</w:t>
      </w:r>
    </w:p>
    <w:p w:rsidR="00D05D07" w:rsidRDefault="00D05D07" w:rsidP="00C13A7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05D07" w:rsidRDefault="00D05D07" w:rsidP="00C13A75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Депутати вшан</w:t>
      </w:r>
      <w:r w:rsidR="00022437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22437">
        <w:rPr>
          <w:rFonts w:ascii="Times New Roman" w:hAnsi="Times New Roman" w:cs="Times New Roman"/>
          <w:sz w:val="24"/>
          <w:szCs w:val="24"/>
          <w:lang w:val="uk-UA"/>
        </w:rPr>
        <w:t>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пам’ять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Петраускаса</w:t>
      </w:r>
      <w:proofErr w:type="spellEnd"/>
      <w:r w:rsidR="00022437">
        <w:rPr>
          <w:rFonts w:ascii="Times New Roman" w:hAnsi="Times New Roman" w:cs="Times New Roman"/>
          <w:sz w:val="24"/>
          <w:szCs w:val="24"/>
          <w:lang w:val="uk-UA"/>
        </w:rPr>
        <w:t xml:space="preserve"> Сергія </w:t>
      </w:r>
      <w:proofErr w:type="spellStart"/>
      <w:r w:rsidR="00022437">
        <w:rPr>
          <w:rFonts w:ascii="Times New Roman" w:hAnsi="Times New Roman" w:cs="Times New Roman"/>
          <w:sz w:val="24"/>
          <w:szCs w:val="24"/>
          <w:lang w:val="uk-UA"/>
        </w:rPr>
        <w:t>Сігітасовича</w:t>
      </w:r>
      <w:proofErr w:type="spellEnd"/>
      <w:r w:rsidR="00022437">
        <w:rPr>
          <w:rFonts w:ascii="Times New Roman" w:hAnsi="Times New Roman" w:cs="Times New Roman"/>
          <w:sz w:val="24"/>
          <w:szCs w:val="24"/>
          <w:lang w:val="uk-UA"/>
        </w:rPr>
        <w:t>, учасника бойових дій, який загинув на сході України</w:t>
      </w:r>
      <w:r w:rsidR="008E0558">
        <w:rPr>
          <w:rFonts w:ascii="Times New Roman" w:hAnsi="Times New Roman" w:cs="Times New Roman"/>
          <w:sz w:val="24"/>
          <w:szCs w:val="24"/>
          <w:lang w:val="uk-UA"/>
        </w:rPr>
        <w:t xml:space="preserve"> захищаючи її суверенність і незалежність</w:t>
      </w:r>
      <w:r w:rsidR="00095CEB">
        <w:rPr>
          <w:rFonts w:ascii="Times New Roman" w:hAnsi="Times New Roman" w:cs="Times New Roman"/>
          <w:sz w:val="24"/>
          <w:szCs w:val="24"/>
          <w:lang w:val="uk-UA"/>
        </w:rPr>
        <w:t xml:space="preserve"> хвилиною мовчання.</w:t>
      </w:r>
    </w:p>
    <w:p w:rsidR="00C13A75" w:rsidRDefault="00C13A75" w:rsidP="000036A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036A2" w:rsidRPr="008813CE" w:rsidRDefault="000036A2" w:rsidP="000036A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Порядок денний сесії</w:t>
      </w:r>
      <w:r w:rsidRPr="008813C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Pr="00943AFF" w:rsidRDefault="000036A2" w:rsidP="000036A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</w:t>
      </w:r>
      <w:r w:rsidRPr="00EC683D">
        <w:rPr>
          <w:rFonts w:ascii="Times New Roman" w:hAnsi="Times New Roman"/>
          <w:sz w:val="24"/>
          <w:szCs w:val="24"/>
          <w:lang w:val="uk-UA"/>
        </w:rPr>
        <w:t>. Про затвердження Програми надання одноразової допомоги дітям-сиротам та дітям, позбавленим батьківського піклування, після досягнення 18-річного віку, на 2021 рік.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</w:t>
      </w:r>
      <w:r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«Шкільний автобус» на 2021-202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оки</w:t>
      </w:r>
      <w:r w:rsidRPr="00EC683D">
        <w:rPr>
          <w:rFonts w:ascii="Times New Roman" w:hAnsi="Times New Roman"/>
          <w:sz w:val="24"/>
          <w:szCs w:val="24"/>
          <w:lang w:val="uk-UA"/>
        </w:rPr>
        <w:t>.</w:t>
      </w:r>
    </w:p>
    <w:p w:rsidR="000200AB" w:rsidRPr="00EC683D" w:rsidRDefault="000200AB" w:rsidP="000200AB">
      <w:pPr>
        <w:spacing w:after="0"/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</w:t>
      </w:r>
      <w:r w:rsidRPr="00EC683D">
        <w:rPr>
          <w:rFonts w:ascii="Times New Roman" w:hAnsi="Times New Roman"/>
          <w:sz w:val="24"/>
          <w:szCs w:val="24"/>
          <w:lang w:val="uk-UA"/>
        </w:rPr>
        <w:t>. Про затвердження Програми «Забезпечення виплати компенсації фізичним особам, які надають соціальні послуги на території Ічнянської міської  ради» на 2021 рік</w:t>
      </w:r>
      <w:r w:rsidR="007F25DF">
        <w:rPr>
          <w:rFonts w:ascii="Times New Roman" w:hAnsi="Times New Roman"/>
          <w:sz w:val="24"/>
          <w:szCs w:val="24"/>
          <w:lang w:val="uk-UA"/>
        </w:rPr>
        <w:t>.</w:t>
      </w:r>
    </w:p>
    <w:p w:rsidR="000200AB" w:rsidRPr="00EC683D" w:rsidRDefault="000200AB" w:rsidP="000200AB">
      <w:pPr>
        <w:spacing w:after="0"/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4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. Про затвердження Програми </w:t>
      </w:r>
      <w:r w:rsidRPr="00EC683D">
        <w:rPr>
          <w:rFonts w:ascii="Times New Roman" w:hAnsi="Times New Roman"/>
          <w:sz w:val="24"/>
          <w:szCs w:val="24"/>
          <w:lang w:val="uk-UA" w:eastAsia="uk-UA"/>
        </w:rPr>
        <w:t xml:space="preserve">«Компенсаційні виплати на пільговий проїзд </w:t>
      </w:r>
      <w:r w:rsidRPr="00EC683D">
        <w:rPr>
          <w:rFonts w:ascii="Times New Roman" w:hAnsi="Times New Roman"/>
          <w:sz w:val="24"/>
          <w:szCs w:val="24"/>
          <w:lang w:val="uk-UA"/>
        </w:rPr>
        <w:t>залізничним транспортом</w:t>
      </w:r>
      <w:r w:rsidRPr="00EC683D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окремим категоріям громадян </w:t>
      </w:r>
      <w:r w:rsidRPr="00EC683D">
        <w:rPr>
          <w:rFonts w:ascii="Times New Roman" w:hAnsi="Times New Roman"/>
          <w:sz w:val="24"/>
          <w:szCs w:val="24"/>
          <w:lang w:val="uk-UA"/>
        </w:rPr>
        <w:t>на 2021 рік».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C683D">
        <w:rPr>
          <w:rFonts w:ascii="Times New Roman" w:hAnsi="Times New Roman"/>
          <w:sz w:val="24"/>
          <w:szCs w:val="24"/>
          <w:lang w:val="uk-UA"/>
        </w:rPr>
        <w:t>5 Про затвердження Програми фінансової підтримки ветеранів Афганістану на 2021 рік.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C683D">
        <w:rPr>
          <w:rFonts w:ascii="Times New Roman" w:hAnsi="Times New Roman"/>
          <w:sz w:val="24"/>
          <w:szCs w:val="24"/>
          <w:lang w:val="uk-UA"/>
        </w:rPr>
        <w:t>6 Про внесення змін до рішення другої позачергової сесії восьмого скликання №30-</w:t>
      </w:r>
      <w:r w:rsidRPr="00EC683D">
        <w:rPr>
          <w:rFonts w:ascii="Times New Roman" w:hAnsi="Times New Roman"/>
          <w:sz w:val="24"/>
          <w:szCs w:val="24"/>
          <w:lang w:val="en-US"/>
        </w:rPr>
        <w:t>VIII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від 21.12.2020 року «Про затвердження Програми соціального захисту окремих категорій населення Ічнянської ОТГ на 2021-2023 роки».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C683D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звіт щодо виконання міського бюджету за 2020 рік.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8.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внесення змін до рішення другої позачергової сесії Ічнянської міської  ради восьмого скликання від 21 грудня 2020 року № 42-</w:t>
      </w:r>
      <w:r w:rsidRPr="00EC683D">
        <w:rPr>
          <w:rFonts w:ascii="Times New Roman" w:hAnsi="Times New Roman"/>
          <w:sz w:val="24"/>
          <w:szCs w:val="24"/>
          <w:lang w:val="en-US"/>
        </w:rPr>
        <w:t>VIII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2021 рік».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C683D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норматив відрахування частини прибутку для підприємств комунальної власності, що знаходяться в підпорядкуванні міської ради, на 2021 рік.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C683D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затвердження Плану діяльності з підготовки проектів регуляторних актів на 2021 рік.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C683D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внесення змін до структури Ічнянської міської ради.</w:t>
      </w:r>
    </w:p>
    <w:p w:rsidR="000200AB" w:rsidRPr="00EC683D" w:rsidRDefault="000200AB" w:rsidP="000200AB">
      <w:pPr>
        <w:spacing w:after="0" w:line="267" w:lineRule="auto"/>
        <w:ind w:right="-2" w:firstLine="4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Pr="00EC683D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надання Державному підприємству «Прилуцьке лісове господарство» дозволу на спеціальне використання природних ресурсів у межах територій та об’єктів природно-заповідного фонду місцевого значення Чернігівської області.</w:t>
      </w:r>
    </w:p>
    <w:p w:rsidR="000200AB" w:rsidRPr="00EC683D" w:rsidRDefault="000200AB" w:rsidP="000200AB">
      <w:pPr>
        <w:spacing w:after="0"/>
        <w:ind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C683D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затвердження Переліку об’єктів комунальної власності Ічнянської міської територіальної громади.</w:t>
      </w:r>
    </w:p>
    <w:p w:rsidR="000200AB" w:rsidRDefault="000200AB" w:rsidP="000200AB">
      <w:pPr>
        <w:spacing w:after="0"/>
        <w:ind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C683D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C683D">
        <w:rPr>
          <w:rFonts w:ascii="Times New Roman" w:hAnsi="Times New Roman"/>
          <w:sz w:val="24"/>
          <w:szCs w:val="24"/>
          <w:lang w:val="uk-UA"/>
        </w:rPr>
        <w:t xml:space="preserve"> Про затвердження розміру кошторисної заробітної плати на 2021 рік, який враховується при визначенні вартості будівництва об’єктів.</w:t>
      </w:r>
    </w:p>
    <w:p w:rsidR="000200AB" w:rsidRPr="00EC683D" w:rsidRDefault="000200AB" w:rsidP="000200AB">
      <w:pPr>
        <w:spacing w:after="0"/>
        <w:ind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15. Про надання КП «Ічнянське ВУЖКГ» дозволу на передачу в оренду майна комунальної власності без проведення аукціону.</w:t>
      </w:r>
    </w:p>
    <w:p w:rsidR="000200AB" w:rsidRPr="000938AB" w:rsidRDefault="000200AB" w:rsidP="000200AB">
      <w:pPr>
        <w:spacing w:after="0"/>
        <w:ind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38A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0938AB">
        <w:rPr>
          <w:rFonts w:ascii="Times New Roman" w:hAnsi="Times New Roman"/>
          <w:sz w:val="24"/>
          <w:szCs w:val="24"/>
          <w:lang w:val="uk-UA"/>
        </w:rPr>
        <w:t xml:space="preserve">. Про </w:t>
      </w:r>
      <w:r>
        <w:rPr>
          <w:rFonts w:ascii="Times New Roman" w:hAnsi="Times New Roman"/>
          <w:sz w:val="24"/>
          <w:szCs w:val="24"/>
          <w:lang w:val="uk-UA"/>
        </w:rPr>
        <w:t>збільшен</w:t>
      </w:r>
      <w:r w:rsidRPr="000938AB">
        <w:rPr>
          <w:rFonts w:ascii="Times New Roman" w:hAnsi="Times New Roman"/>
          <w:sz w:val="24"/>
          <w:szCs w:val="24"/>
          <w:lang w:val="uk-UA"/>
        </w:rPr>
        <w:t>ня розміру статутного капіталу та затвердження нової редакції Статуту комунального підприємства водо каналізаційного господарства «</w:t>
      </w:r>
      <w:proofErr w:type="spellStart"/>
      <w:r w:rsidRPr="000938AB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Pr="000938AB">
        <w:rPr>
          <w:rFonts w:ascii="Times New Roman" w:hAnsi="Times New Roman"/>
          <w:sz w:val="24"/>
          <w:szCs w:val="24"/>
          <w:lang w:val="uk-UA"/>
        </w:rPr>
        <w:t>» Ічнянської міської ради Чернігівської області.</w:t>
      </w:r>
    </w:p>
    <w:p w:rsidR="000200AB" w:rsidRPr="000938AB" w:rsidRDefault="000200AB" w:rsidP="000200AB">
      <w:pPr>
        <w:spacing w:after="0"/>
        <w:ind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38A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938AB">
        <w:rPr>
          <w:rFonts w:ascii="Times New Roman" w:hAnsi="Times New Roman"/>
          <w:sz w:val="24"/>
          <w:szCs w:val="24"/>
          <w:lang w:val="uk-UA"/>
        </w:rPr>
        <w:t xml:space="preserve">.Про виготовлення гербової печатки старости сіл </w:t>
      </w:r>
      <w:proofErr w:type="spellStart"/>
      <w:r w:rsidRPr="000938AB">
        <w:rPr>
          <w:rFonts w:ascii="Times New Roman" w:hAnsi="Times New Roman"/>
          <w:sz w:val="24"/>
          <w:szCs w:val="24"/>
          <w:lang w:val="uk-UA"/>
        </w:rPr>
        <w:t>Рожнівка</w:t>
      </w:r>
      <w:proofErr w:type="spellEnd"/>
      <w:r w:rsidRPr="000938AB">
        <w:rPr>
          <w:rFonts w:ascii="Times New Roman" w:hAnsi="Times New Roman"/>
          <w:sz w:val="24"/>
          <w:szCs w:val="24"/>
          <w:lang w:val="uk-UA"/>
        </w:rPr>
        <w:t xml:space="preserve">, Довбні, </w:t>
      </w:r>
      <w:proofErr w:type="spellStart"/>
      <w:r w:rsidRPr="000938AB">
        <w:rPr>
          <w:rFonts w:ascii="Times New Roman" w:hAnsi="Times New Roman"/>
          <w:sz w:val="24"/>
          <w:szCs w:val="24"/>
          <w:lang w:val="uk-UA"/>
        </w:rPr>
        <w:t>Максимівка</w:t>
      </w:r>
      <w:proofErr w:type="spellEnd"/>
      <w:r w:rsidRPr="000938AB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200AB" w:rsidRPr="000938AB" w:rsidRDefault="000200AB" w:rsidP="000200AB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38A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938AB">
        <w:rPr>
          <w:rFonts w:ascii="Times New Roman" w:hAnsi="Times New Roman"/>
          <w:sz w:val="24"/>
          <w:szCs w:val="24"/>
          <w:lang w:val="uk-UA"/>
        </w:rPr>
        <w:t>.</w:t>
      </w:r>
      <w:r w:rsidRPr="000938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скасування рішень Ічнянської міської ради.</w:t>
      </w:r>
    </w:p>
    <w:p w:rsidR="000200AB" w:rsidRPr="000938AB" w:rsidRDefault="000200AB" w:rsidP="000200AB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38A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0938AB">
        <w:rPr>
          <w:rFonts w:ascii="Times New Roman" w:hAnsi="Times New Roman"/>
          <w:sz w:val="24"/>
          <w:szCs w:val="24"/>
          <w:lang w:val="uk-UA"/>
        </w:rPr>
        <w:t>.</w:t>
      </w:r>
      <w:r w:rsidRPr="000938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внесення змін до рішень Ічнянської міської ради сьомого та восьмого скликання.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20</w:t>
      </w:r>
      <w:r w:rsidRPr="007D5D83">
        <w:rPr>
          <w:sz w:val="24"/>
          <w:szCs w:val="24"/>
          <w:lang w:val="uk-UA"/>
        </w:rPr>
        <w:t xml:space="preserve">. </w:t>
      </w:r>
      <w:r>
        <w:rPr>
          <w:color w:val="000000" w:themeColor="text1"/>
          <w:sz w:val="24"/>
          <w:szCs w:val="24"/>
          <w:lang w:val="uk-UA"/>
        </w:rPr>
        <w:t xml:space="preserve">Про </w:t>
      </w:r>
      <w:r w:rsidRPr="007D5D83">
        <w:rPr>
          <w:color w:val="000000" w:themeColor="text1"/>
          <w:sz w:val="24"/>
          <w:szCs w:val="24"/>
          <w:lang w:val="uk-UA"/>
        </w:rPr>
        <w:t>виправлення технічної помилки, допущеної у рішенні другої (позачергової) сесії Ічнянської міської ради восьмого скликання</w:t>
      </w:r>
      <w:r>
        <w:rPr>
          <w:color w:val="000000" w:themeColor="text1"/>
          <w:sz w:val="24"/>
          <w:szCs w:val="24"/>
          <w:lang w:val="uk-UA"/>
        </w:rPr>
        <w:t xml:space="preserve"> від 21.12.2020 року № 60 –VІII </w:t>
      </w:r>
      <w:r w:rsidRPr="007D5D83">
        <w:rPr>
          <w:color w:val="000000" w:themeColor="text1"/>
          <w:sz w:val="24"/>
          <w:szCs w:val="24"/>
          <w:lang w:val="uk-UA"/>
        </w:rPr>
        <w:t>«Про затвердження проектів землеустрою  щодо відведення земельних ділянок у власність громадянам в межах населених пунктів».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7D5D8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1</w:t>
      </w:r>
      <w:r w:rsidRPr="007D5D83">
        <w:rPr>
          <w:sz w:val="24"/>
          <w:szCs w:val="24"/>
          <w:lang w:val="uk-UA"/>
        </w:rPr>
        <w:t>.</w:t>
      </w:r>
      <w:r w:rsidRPr="007D5D83">
        <w:rPr>
          <w:color w:val="000000" w:themeColor="text1"/>
          <w:sz w:val="24"/>
          <w:szCs w:val="24"/>
          <w:lang w:val="uk-UA"/>
        </w:rPr>
        <w:t xml:space="preserve"> Про виправлення технічної помилки, допущеної у рішенні п’ятдесят першої сесії Ічнянської міської ради сьомого скликання від 24.07.2020 року № 5129 – 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VII«Про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 xml:space="preserve"> затвердження технічної  документації  із землеустрою щодо встановлення меж</w:t>
      </w:r>
      <w:r>
        <w:rPr>
          <w:color w:val="000000" w:themeColor="text1"/>
          <w:sz w:val="24"/>
          <w:szCs w:val="24"/>
          <w:lang w:val="uk-UA"/>
        </w:rPr>
        <w:t xml:space="preserve"> земельних ділянок  в натурі  (</w:t>
      </w:r>
      <w:r w:rsidRPr="007D5D83">
        <w:rPr>
          <w:color w:val="000000" w:themeColor="text1"/>
          <w:sz w:val="24"/>
          <w:szCs w:val="24"/>
          <w:lang w:val="uk-UA"/>
        </w:rPr>
        <w:t xml:space="preserve">на місцевості </w:t>
      </w:r>
      <w:r w:rsidR="00C608B3">
        <w:rPr>
          <w:color w:val="000000" w:themeColor="text1"/>
          <w:sz w:val="24"/>
          <w:szCs w:val="24"/>
          <w:lang w:val="uk-UA"/>
        </w:rPr>
        <w:t xml:space="preserve">) гр. </w:t>
      </w:r>
      <w:proofErr w:type="spellStart"/>
      <w:r w:rsidR="00C608B3">
        <w:rPr>
          <w:color w:val="000000" w:themeColor="text1"/>
          <w:sz w:val="24"/>
          <w:szCs w:val="24"/>
          <w:lang w:val="uk-UA"/>
        </w:rPr>
        <w:t>Стрільчук</w:t>
      </w:r>
      <w:proofErr w:type="spellEnd"/>
      <w:r w:rsidR="00C608B3">
        <w:rPr>
          <w:color w:val="000000" w:themeColor="text1"/>
          <w:sz w:val="24"/>
          <w:szCs w:val="24"/>
          <w:lang w:val="uk-UA"/>
        </w:rPr>
        <w:t xml:space="preserve"> Галині Іванівні</w:t>
      </w:r>
      <w:r w:rsidRPr="007D5D83">
        <w:rPr>
          <w:color w:val="000000" w:themeColor="text1"/>
          <w:sz w:val="24"/>
          <w:szCs w:val="24"/>
          <w:lang w:val="uk-UA"/>
        </w:rPr>
        <w:t>.</w:t>
      </w:r>
    </w:p>
    <w:p w:rsidR="000200AB" w:rsidRPr="007D5D83" w:rsidRDefault="000200AB" w:rsidP="000200AB">
      <w:pPr>
        <w:pStyle w:val="a7"/>
        <w:ind w:left="0" w:firstLine="284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D5D8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2</w:t>
      </w:r>
      <w:r w:rsidRPr="007D5D83">
        <w:rPr>
          <w:sz w:val="24"/>
          <w:szCs w:val="24"/>
          <w:lang w:val="uk-UA"/>
        </w:rPr>
        <w:t>.</w:t>
      </w:r>
      <w:r w:rsidRPr="007D5D83">
        <w:rPr>
          <w:color w:val="000000" w:themeColor="text1"/>
          <w:sz w:val="24"/>
          <w:szCs w:val="24"/>
          <w:lang w:val="uk-UA"/>
        </w:rPr>
        <w:t xml:space="preserve"> Про виправлення технічної помилки, допущеної у рішенні п’ятдесят першої сесії Ічнянської міської ради сьомого скликання від 24.07.2020 року № 5124 – 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VII«Про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 xml:space="preserve"> затвердження технічної  документації  із землеустрою щодо встановлення меж</w:t>
      </w:r>
      <w:r>
        <w:rPr>
          <w:color w:val="000000" w:themeColor="text1"/>
          <w:sz w:val="24"/>
          <w:szCs w:val="24"/>
          <w:lang w:val="uk-UA"/>
        </w:rPr>
        <w:t xml:space="preserve"> земельних ділянок  в натурі  (</w:t>
      </w:r>
      <w:r w:rsidRPr="007D5D83">
        <w:rPr>
          <w:color w:val="000000" w:themeColor="text1"/>
          <w:sz w:val="24"/>
          <w:szCs w:val="24"/>
          <w:lang w:val="uk-UA"/>
        </w:rPr>
        <w:t xml:space="preserve">на місцевості </w:t>
      </w:r>
      <w:r w:rsidR="00C608B3">
        <w:rPr>
          <w:color w:val="000000" w:themeColor="text1"/>
          <w:sz w:val="24"/>
          <w:szCs w:val="24"/>
          <w:lang w:val="uk-UA"/>
        </w:rPr>
        <w:t>) гр. Мартиненко Ользі Іванівні</w:t>
      </w:r>
      <w:r w:rsidRPr="007D5D83">
        <w:rPr>
          <w:color w:val="000000" w:themeColor="text1"/>
          <w:sz w:val="24"/>
          <w:szCs w:val="24"/>
          <w:lang w:val="uk-UA"/>
        </w:rPr>
        <w:t>.</w:t>
      </w:r>
    </w:p>
    <w:p w:rsidR="000200AB" w:rsidRPr="00C5034E" w:rsidRDefault="000200AB" w:rsidP="000200A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5034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5034E">
        <w:rPr>
          <w:rFonts w:ascii="Times New Roman" w:hAnsi="Times New Roman"/>
          <w:sz w:val="24"/>
          <w:szCs w:val="24"/>
          <w:lang w:val="uk-UA"/>
        </w:rPr>
        <w:t>.</w:t>
      </w:r>
      <w:r w:rsidRPr="00C5034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внесення змін до рішень Ічнянської міської ради восьмого скликання.</w:t>
      </w:r>
    </w:p>
    <w:p w:rsidR="000200AB" w:rsidRPr="007D5D83" w:rsidRDefault="000200AB" w:rsidP="000200AB">
      <w:pPr>
        <w:pStyle w:val="a7"/>
        <w:ind w:left="0" w:firstLine="28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</w:t>
      </w:r>
      <w:r w:rsidRPr="00C5034E">
        <w:rPr>
          <w:color w:val="000000" w:themeColor="text1"/>
          <w:sz w:val="24"/>
          <w:szCs w:val="24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>4</w:t>
      </w:r>
      <w:r w:rsidRPr="00C5034E">
        <w:rPr>
          <w:color w:val="000000" w:themeColor="text1"/>
          <w:sz w:val="24"/>
          <w:szCs w:val="24"/>
          <w:lang w:val="uk-UA"/>
        </w:rPr>
        <w:t>. Про внесення змін до рішення п’ятдесят першої (позачергової) сесії  Ічнянської</w:t>
      </w:r>
      <w:r w:rsidRPr="007D5D83">
        <w:rPr>
          <w:color w:val="000000" w:themeColor="text1"/>
          <w:sz w:val="24"/>
          <w:szCs w:val="24"/>
          <w:lang w:val="uk-UA"/>
        </w:rPr>
        <w:t xml:space="preserve"> міської ради сьомого скликання № 4875 – VІІ від 24 липня 2020 року</w:t>
      </w:r>
      <w:r>
        <w:rPr>
          <w:color w:val="000000" w:themeColor="text1"/>
          <w:sz w:val="24"/>
          <w:szCs w:val="24"/>
          <w:lang w:val="uk-UA"/>
        </w:rPr>
        <w:t>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>5</w:t>
      </w:r>
      <w:r w:rsidRPr="007D5D83">
        <w:rPr>
          <w:color w:val="000000" w:themeColor="text1"/>
          <w:sz w:val="24"/>
          <w:szCs w:val="24"/>
          <w:lang w:val="uk-UA"/>
        </w:rPr>
        <w:t>. Про внесення змін до рішення п’ятдесят першої (позачергової) сесії  Ічнянської міської ради сьомого скликання № 4876 – VІІ від 24 липня 2020.</w:t>
      </w:r>
    </w:p>
    <w:p w:rsidR="000200AB" w:rsidRPr="00EC683D" w:rsidRDefault="000200AB" w:rsidP="000200AB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. Про припинення договору оренди  земельної ділянки  від 15.09.2015 року Ічнянської районної спілки споживчих товариств.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>7</w:t>
      </w:r>
      <w:r w:rsidRPr="007D5D83">
        <w:rPr>
          <w:color w:val="000000" w:themeColor="text1"/>
          <w:sz w:val="24"/>
          <w:szCs w:val="24"/>
          <w:lang w:val="uk-UA"/>
        </w:rPr>
        <w:t xml:space="preserve">. Про припинення договору оренди  земельної ділянки  від 10.03.2015 року гр. 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Олексійченка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 xml:space="preserve"> Олега Мик</w:t>
      </w:r>
      <w:r>
        <w:rPr>
          <w:color w:val="000000" w:themeColor="text1"/>
          <w:sz w:val="24"/>
          <w:szCs w:val="24"/>
          <w:lang w:val="uk-UA"/>
        </w:rPr>
        <w:t>олайовича</w:t>
      </w:r>
      <w:r w:rsidRPr="007D5D83">
        <w:rPr>
          <w:color w:val="000000" w:themeColor="text1"/>
          <w:sz w:val="24"/>
          <w:szCs w:val="24"/>
          <w:lang w:val="uk-UA"/>
        </w:rPr>
        <w:t>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>8</w:t>
      </w:r>
      <w:r w:rsidRPr="007D5D83">
        <w:rPr>
          <w:color w:val="000000" w:themeColor="text1"/>
          <w:sz w:val="24"/>
          <w:szCs w:val="24"/>
          <w:lang w:val="uk-UA"/>
        </w:rPr>
        <w:t>. Про припинення договору оренди  земельної ділянки  від 12.03.2020 року г</w:t>
      </w:r>
      <w:r>
        <w:rPr>
          <w:color w:val="000000" w:themeColor="text1"/>
          <w:sz w:val="24"/>
          <w:szCs w:val="24"/>
          <w:lang w:val="uk-UA"/>
        </w:rPr>
        <w:t xml:space="preserve">р. </w:t>
      </w:r>
      <w:proofErr w:type="spellStart"/>
      <w:r>
        <w:rPr>
          <w:color w:val="000000" w:themeColor="text1"/>
          <w:sz w:val="24"/>
          <w:szCs w:val="24"/>
          <w:lang w:val="uk-UA"/>
        </w:rPr>
        <w:t>Сакуна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Володимира Івановича</w:t>
      </w:r>
      <w:r w:rsidRPr="007D5D83">
        <w:rPr>
          <w:color w:val="000000" w:themeColor="text1"/>
          <w:sz w:val="24"/>
          <w:szCs w:val="24"/>
          <w:lang w:val="uk-UA"/>
        </w:rPr>
        <w:t>.</w:t>
      </w:r>
    </w:p>
    <w:p w:rsidR="000200AB" w:rsidRPr="00C5034E" w:rsidRDefault="000200AB" w:rsidP="000200AB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</w:t>
      </w:r>
      <w:r w:rsidRPr="00C5034E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</w:t>
      </w:r>
      <w:r w:rsidRPr="00C5034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C5034E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 Про продовження терміну дії рішень Ічнянської міської ради.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iCs/>
          <w:color w:val="000000" w:themeColor="text1"/>
          <w:sz w:val="24"/>
          <w:szCs w:val="24"/>
          <w:lang w:val="uk-UA"/>
        </w:rPr>
        <w:t xml:space="preserve">  30</w:t>
      </w:r>
      <w:r w:rsidRPr="007D5D83">
        <w:rPr>
          <w:iCs/>
          <w:color w:val="000000" w:themeColor="text1"/>
          <w:sz w:val="24"/>
          <w:szCs w:val="24"/>
          <w:lang w:val="uk-UA"/>
        </w:rPr>
        <w:t>.</w:t>
      </w:r>
      <w:r w:rsidRPr="007D5D83">
        <w:rPr>
          <w:color w:val="000000" w:themeColor="text1"/>
          <w:sz w:val="24"/>
          <w:szCs w:val="24"/>
          <w:lang w:val="uk-UA"/>
        </w:rPr>
        <w:t xml:space="preserve"> Про надання дозволу на розроблення технічної  документації щодо встановлення (відновлення) меж земельної ділянки в натурі (на місцевості) АТ «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Чернігівобленерго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>».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1</w:t>
      </w:r>
      <w:r w:rsidRPr="007D5D83">
        <w:rPr>
          <w:color w:val="000000" w:themeColor="text1"/>
          <w:sz w:val="24"/>
          <w:szCs w:val="24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2</w:t>
      </w:r>
      <w:r w:rsidRPr="007D5D83">
        <w:rPr>
          <w:color w:val="000000" w:themeColor="text1"/>
          <w:sz w:val="24"/>
          <w:szCs w:val="24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3</w:t>
      </w:r>
      <w:r w:rsidRPr="007D5D83">
        <w:rPr>
          <w:color w:val="000000" w:themeColor="text1"/>
          <w:sz w:val="24"/>
          <w:szCs w:val="24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будівель і споруд (присадибна ділянка).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4.</w:t>
      </w:r>
      <w:r w:rsidRPr="007D5D83">
        <w:rPr>
          <w:color w:val="000000" w:themeColor="text1"/>
          <w:sz w:val="24"/>
          <w:szCs w:val="24"/>
          <w:lang w:val="uk-UA"/>
        </w:rPr>
        <w:t xml:space="preserve"> 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 </w:t>
      </w:r>
    </w:p>
    <w:p w:rsidR="000200AB" w:rsidRPr="007D5D83" w:rsidRDefault="000200AB" w:rsidP="000200AB">
      <w:pPr>
        <w:pStyle w:val="a7"/>
        <w:ind w:left="0" w:firstLine="424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</w:t>
      </w: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5</w:t>
      </w:r>
      <w:r w:rsidRPr="007D5D83">
        <w:rPr>
          <w:color w:val="000000" w:themeColor="text1"/>
          <w:sz w:val="24"/>
          <w:szCs w:val="24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садівництва.</w:t>
      </w:r>
    </w:p>
    <w:p w:rsidR="000200AB" w:rsidRPr="007D5D83" w:rsidRDefault="000200AB" w:rsidP="000200AB">
      <w:pPr>
        <w:pStyle w:val="a7"/>
        <w:ind w:left="0" w:firstLine="708"/>
        <w:jc w:val="both"/>
        <w:rPr>
          <w:bCs/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6</w:t>
      </w:r>
      <w:r w:rsidRPr="007D5D83">
        <w:rPr>
          <w:color w:val="000000" w:themeColor="text1"/>
          <w:sz w:val="24"/>
          <w:szCs w:val="24"/>
          <w:lang w:val="uk-UA"/>
        </w:rPr>
        <w:t>.</w:t>
      </w:r>
      <w:r w:rsidRPr="007D5D83">
        <w:rPr>
          <w:bCs/>
          <w:color w:val="000000" w:themeColor="text1"/>
          <w:sz w:val="24"/>
          <w:szCs w:val="24"/>
          <w:lang w:val="uk-UA"/>
        </w:rPr>
        <w:t xml:space="preserve"> Щодо погодження облаштування тимчасової </w:t>
      </w:r>
      <w:proofErr w:type="spellStart"/>
      <w:r w:rsidRPr="007D5D83">
        <w:rPr>
          <w:bCs/>
          <w:color w:val="000000" w:themeColor="text1"/>
          <w:sz w:val="24"/>
          <w:szCs w:val="24"/>
          <w:lang w:val="uk-UA"/>
        </w:rPr>
        <w:t>біотехнічної</w:t>
      </w:r>
      <w:proofErr w:type="spellEnd"/>
      <w:r w:rsidRPr="007D5D83">
        <w:rPr>
          <w:bCs/>
          <w:color w:val="000000" w:themeColor="text1"/>
          <w:sz w:val="24"/>
          <w:szCs w:val="24"/>
          <w:lang w:val="uk-UA"/>
        </w:rPr>
        <w:t xml:space="preserve"> споруди.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bCs/>
          <w:color w:val="000000" w:themeColor="text1"/>
          <w:sz w:val="24"/>
          <w:szCs w:val="24"/>
          <w:lang w:val="uk-UA"/>
        </w:rPr>
        <w:t>3</w:t>
      </w:r>
      <w:r>
        <w:rPr>
          <w:bCs/>
          <w:color w:val="000000" w:themeColor="text1"/>
          <w:sz w:val="24"/>
          <w:szCs w:val="24"/>
          <w:lang w:val="uk-UA"/>
        </w:rPr>
        <w:t>7</w:t>
      </w:r>
      <w:r w:rsidRPr="007D5D83">
        <w:rPr>
          <w:bCs/>
          <w:color w:val="000000" w:themeColor="text1"/>
          <w:sz w:val="24"/>
          <w:szCs w:val="24"/>
          <w:lang w:val="uk-UA"/>
        </w:rPr>
        <w:t>.</w:t>
      </w:r>
      <w:r w:rsidRPr="007D5D83">
        <w:rPr>
          <w:color w:val="000000" w:themeColor="text1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в користування на умовах оренди    ПП «Агро-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Трейдер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>».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8</w:t>
      </w:r>
      <w:r w:rsidRPr="007D5D83">
        <w:rPr>
          <w:color w:val="000000" w:themeColor="text1"/>
          <w:sz w:val="24"/>
          <w:szCs w:val="24"/>
          <w:lang w:val="uk-UA"/>
        </w:rPr>
        <w:t>. Про затвердження технічної документації із землеустрою щодо встановлення меж земельних ділянок (паїв) в натурі (на місцевості) з метою передачі в оренду ПОСП «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Жадьківське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>».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>9</w:t>
      </w:r>
      <w:r w:rsidRPr="007D5D83">
        <w:rPr>
          <w:color w:val="000000" w:themeColor="text1"/>
          <w:sz w:val="24"/>
          <w:szCs w:val="24"/>
          <w:lang w:val="uk-UA"/>
        </w:rPr>
        <w:t>. Про затвердження технічної документації щодо встановлення (відновлення) меж земельної ділянки в натурі (на місцевості) Дочірньому підприємству "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Агроспецсервіс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>"  ТОВ "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Агроавтоінвест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>".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40</w:t>
      </w:r>
      <w:r w:rsidRPr="007D5D83">
        <w:rPr>
          <w:color w:val="000000" w:themeColor="text1"/>
          <w:sz w:val="24"/>
          <w:szCs w:val="24"/>
          <w:lang w:val="uk-UA"/>
        </w:rPr>
        <w:t>. Про затвердження технічної документації щодо поділу земельної ділянки ФГ «Граніт» та передачу земельних ділянок у власність громадянам.</w:t>
      </w:r>
    </w:p>
    <w:p w:rsidR="000200AB" w:rsidRPr="00EC683D" w:rsidRDefault="000200AB" w:rsidP="000200A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. Про  надання   дозволу  на  виготовлення  технічної  документації  із  землеустрою  щодо  встановлення  меж  земельних   ділянок в  натурі  (на місцевості)  земельних часток паїв.</w:t>
      </w:r>
    </w:p>
    <w:p w:rsidR="000200AB" w:rsidRPr="00EC683D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EC683D">
        <w:rPr>
          <w:color w:val="000000" w:themeColor="text1"/>
          <w:sz w:val="24"/>
          <w:szCs w:val="24"/>
          <w:lang w:val="uk-UA"/>
        </w:rPr>
        <w:t>4</w:t>
      </w:r>
      <w:r>
        <w:rPr>
          <w:color w:val="000000" w:themeColor="text1"/>
          <w:sz w:val="24"/>
          <w:szCs w:val="24"/>
          <w:lang w:val="uk-UA"/>
        </w:rPr>
        <w:t>2</w:t>
      </w:r>
      <w:r w:rsidRPr="00EC683D">
        <w:rPr>
          <w:color w:val="000000" w:themeColor="text1"/>
          <w:sz w:val="24"/>
          <w:szCs w:val="24"/>
          <w:lang w:val="uk-UA"/>
        </w:rPr>
        <w:t>. Про передачу земельних   ділянок у власність  громадянам.</w:t>
      </w:r>
    </w:p>
    <w:p w:rsidR="000200AB" w:rsidRPr="00EC683D" w:rsidRDefault="000200AB" w:rsidP="000200A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.Про затвердження технічних документацій із землеустрою щодо встановлення меж земельних ділянок в натурі (на місцевості).</w:t>
      </w:r>
    </w:p>
    <w:p w:rsidR="000200AB" w:rsidRPr="0073621D" w:rsidRDefault="000200AB" w:rsidP="000200AB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C683D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EC683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362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проекту із землеустрою щодо відведення земельної ділянки у власність для будівництва та обслуговування житлового будинку господарських будівель та споруд. 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EC683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5</w:t>
      </w:r>
      <w:r w:rsidRPr="00EC683D">
        <w:rPr>
          <w:sz w:val="24"/>
          <w:szCs w:val="24"/>
          <w:lang w:val="uk-UA"/>
        </w:rPr>
        <w:t>.</w:t>
      </w:r>
      <w:r w:rsidRPr="00EC683D">
        <w:rPr>
          <w:bCs/>
          <w:color w:val="000000" w:themeColor="text1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в</w:t>
      </w:r>
      <w:r w:rsidRPr="007D5D83">
        <w:rPr>
          <w:bCs/>
          <w:color w:val="000000" w:themeColor="text1"/>
          <w:sz w:val="24"/>
          <w:szCs w:val="24"/>
          <w:lang w:val="uk-UA"/>
        </w:rPr>
        <w:t xml:space="preserve"> користування (на умовах оренди)</w:t>
      </w:r>
      <w:r w:rsidRPr="007D5D83">
        <w:rPr>
          <w:color w:val="000000" w:themeColor="text1"/>
          <w:sz w:val="24"/>
          <w:szCs w:val="24"/>
          <w:lang w:val="uk-UA"/>
        </w:rPr>
        <w:t xml:space="preserve">  Остапцю Василю Івановичу.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4</w:t>
      </w:r>
      <w:r>
        <w:rPr>
          <w:color w:val="000000" w:themeColor="text1"/>
          <w:sz w:val="24"/>
          <w:szCs w:val="24"/>
          <w:lang w:val="uk-UA"/>
        </w:rPr>
        <w:t>6</w:t>
      </w:r>
      <w:r w:rsidRPr="007D5D83">
        <w:rPr>
          <w:color w:val="000000" w:themeColor="text1"/>
          <w:sz w:val="24"/>
          <w:szCs w:val="24"/>
          <w:lang w:val="uk-UA"/>
        </w:rPr>
        <w:t>. Про  затвердження  технічних  документацій із  землеустрою щодо встановлення меж земельних ділянок  в  натурі  (на  місцевості) земельних часток (паїв).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4</w:t>
      </w:r>
      <w:r>
        <w:rPr>
          <w:color w:val="000000" w:themeColor="text1"/>
          <w:sz w:val="24"/>
          <w:szCs w:val="24"/>
          <w:lang w:val="uk-UA"/>
        </w:rPr>
        <w:t>7</w:t>
      </w:r>
      <w:r w:rsidRPr="007D5D83">
        <w:rPr>
          <w:color w:val="000000" w:themeColor="text1"/>
          <w:sz w:val="24"/>
          <w:szCs w:val="24"/>
          <w:lang w:val="uk-UA"/>
        </w:rPr>
        <w:t>. Про  затвердження  проекту із  землеустрою щодо відведення  земельної ділянки у власність для ведення товарного сільськогосподарського  виробництва.</w:t>
      </w:r>
    </w:p>
    <w:p w:rsidR="000200AB" w:rsidRPr="007D5D83" w:rsidRDefault="000200AB" w:rsidP="000200AB">
      <w:pPr>
        <w:pStyle w:val="a7"/>
        <w:ind w:left="0" w:firstLine="708"/>
        <w:jc w:val="both"/>
        <w:rPr>
          <w:iCs/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4</w:t>
      </w:r>
      <w:r>
        <w:rPr>
          <w:color w:val="000000" w:themeColor="text1"/>
          <w:sz w:val="24"/>
          <w:szCs w:val="24"/>
          <w:lang w:val="uk-UA"/>
        </w:rPr>
        <w:t>8</w:t>
      </w:r>
      <w:r w:rsidRPr="007D5D83">
        <w:rPr>
          <w:color w:val="000000" w:themeColor="text1"/>
          <w:sz w:val="24"/>
          <w:szCs w:val="24"/>
          <w:lang w:val="uk-UA"/>
        </w:rPr>
        <w:t xml:space="preserve">.  Про затвердження проектів землеустрою  щодо відведення земельних ділянок у власність громадянам в межах населених пунктів для </w:t>
      </w:r>
      <w:r w:rsidRPr="007D5D83">
        <w:rPr>
          <w:iCs/>
          <w:color w:val="000000" w:themeColor="text1"/>
          <w:sz w:val="24"/>
          <w:szCs w:val="24"/>
          <w:lang w:val="uk-UA"/>
        </w:rPr>
        <w:t>індивідуального садівництва.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iCs/>
          <w:color w:val="000000" w:themeColor="text1"/>
          <w:sz w:val="24"/>
          <w:szCs w:val="24"/>
          <w:lang w:val="uk-UA"/>
        </w:rPr>
        <w:t>4</w:t>
      </w:r>
      <w:r>
        <w:rPr>
          <w:iCs/>
          <w:color w:val="000000" w:themeColor="text1"/>
          <w:sz w:val="24"/>
          <w:szCs w:val="24"/>
          <w:lang w:val="uk-UA"/>
        </w:rPr>
        <w:t>9</w:t>
      </w:r>
      <w:r w:rsidRPr="007D5D83">
        <w:rPr>
          <w:iCs/>
          <w:color w:val="000000" w:themeColor="text1"/>
          <w:sz w:val="24"/>
          <w:szCs w:val="24"/>
          <w:lang w:val="uk-UA"/>
        </w:rPr>
        <w:t>.</w:t>
      </w:r>
      <w:r w:rsidRPr="007D5D83">
        <w:rPr>
          <w:color w:val="000000" w:themeColor="text1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Pr="007D5D83">
        <w:rPr>
          <w:color w:val="000000" w:themeColor="text1"/>
          <w:sz w:val="24"/>
          <w:szCs w:val="24"/>
          <w:lang w:val="uk-UA"/>
        </w:rPr>
        <w:t>громадянам в межах населених пунктів для ведення особистого селянського господарства.</w:t>
      </w:r>
    </w:p>
    <w:p w:rsidR="000200AB" w:rsidRPr="007D5D83" w:rsidRDefault="000200AB" w:rsidP="000200AB">
      <w:pPr>
        <w:pStyle w:val="a7"/>
        <w:ind w:left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50</w:t>
      </w:r>
      <w:r w:rsidRPr="007D5D83">
        <w:rPr>
          <w:color w:val="000000" w:themeColor="text1"/>
          <w:sz w:val="24"/>
          <w:szCs w:val="24"/>
          <w:lang w:val="uk-UA"/>
        </w:rPr>
        <w:t>. 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0200AB" w:rsidRPr="007D5D83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5</w:t>
      </w:r>
      <w:r>
        <w:rPr>
          <w:color w:val="000000" w:themeColor="text1"/>
          <w:sz w:val="24"/>
          <w:szCs w:val="24"/>
          <w:lang w:val="uk-UA"/>
        </w:rPr>
        <w:t>1</w:t>
      </w:r>
      <w:r w:rsidRPr="007D5D83">
        <w:rPr>
          <w:color w:val="000000" w:themeColor="text1"/>
          <w:sz w:val="24"/>
          <w:szCs w:val="24"/>
          <w:lang w:val="uk-UA"/>
        </w:rPr>
        <w:t>.Про відмову у наданні дозволу громадянам на розроблення проекту землеустрою щодо відведення земельних ділянок у власність.</w:t>
      </w:r>
    </w:p>
    <w:p w:rsidR="000200AB" w:rsidRDefault="000200AB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  <w:r w:rsidRPr="007D5D83">
        <w:rPr>
          <w:color w:val="000000" w:themeColor="text1"/>
          <w:sz w:val="24"/>
          <w:szCs w:val="24"/>
          <w:lang w:val="uk-UA"/>
        </w:rPr>
        <w:t>5</w:t>
      </w:r>
      <w:r>
        <w:rPr>
          <w:color w:val="000000" w:themeColor="text1"/>
          <w:sz w:val="24"/>
          <w:szCs w:val="24"/>
          <w:lang w:val="uk-UA"/>
        </w:rPr>
        <w:t>2</w:t>
      </w:r>
      <w:r w:rsidRPr="007D5D83">
        <w:rPr>
          <w:color w:val="000000" w:themeColor="text1"/>
          <w:sz w:val="24"/>
          <w:szCs w:val="24"/>
          <w:lang w:val="uk-UA"/>
        </w:rPr>
        <w:t>. Про передачу в користування на умовах оренди земельних ділянок під проектно-польовими дорогами ПП «</w:t>
      </w:r>
      <w:proofErr w:type="spellStart"/>
      <w:r w:rsidRPr="007D5D83">
        <w:rPr>
          <w:color w:val="000000" w:themeColor="text1"/>
          <w:sz w:val="24"/>
          <w:szCs w:val="24"/>
          <w:lang w:val="uk-UA"/>
        </w:rPr>
        <w:t>Гмирянське</w:t>
      </w:r>
      <w:proofErr w:type="spellEnd"/>
      <w:r w:rsidRPr="007D5D83">
        <w:rPr>
          <w:color w:val="000000" w:themeColor="text1"/>
          <w:sz w:val="24"/>
          <w:szCs w:val="24"/>
          <w:lang w:val="uk-UA"/>
        </w:rPr>
        <w:t>».</w:t>
      </w:r>
    </w:p>
    <w:p w:rsidR="00C511EC" w:rsidRPr="007D5D83" w:rsidRDefault="00C511EC" w:rsidP="000200AB">
      <w:pPr>
        <w:pStyle w:val="a7"/>
        <w:ind w:left="0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0036A2" w:rsidRDefault="000036A2" w:rsidP="00C511E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Порядок денний </w:t>
      </w:r>
      <w:r w:rsidR="0085312F">
        <w:rPr>
          <w:rFonts w:ascii="Times New Roman" w:hAnsi="Times New Roman" w:cs="Times New Roman"/>
          <w:i/>
          <w:sz w:val="24"/>
          <w:szCs w:val="24"/>
          <w:lang w:val="uk-UA"/>
        </w:rPr>
        <w:t>сьомої</w:t>
      </w: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Ічнянської міської ради восьмого скликання </w:t>
      </w:r>
      <w:r w:rsidR="00C511EC">
        <w:rPr>
          <w:rFonts w:ascii="Times New Roman" w:hAnsi="Times New Roman" w:cs="Times New Roman"/>
          <w:i/>
          <w:sz w:val="24"/>
          <w:szCs w:val="24"/>
          <w:lang w:val="uk-UA"/>
        </w:rPr>
        <w:t>прийняли за основу</w:t>
      </w: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одноголосно.</w:t>
      </w:r>
    </w:p>
    <w:p w:rsidR="00095CEB" w:rsidRDefault="00095CEB" w:rsidP="00C511E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11EC" w:rsidRDefault="00C511EC" w:rsidP="00C511E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11EC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511EC"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 w:rsidRPr="00C511EC"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повідомила, що після прийняття розпорядження «Про скликання сьомої сесії Ічнянської міської ради восьмого скликання» на адресу міської ради надійшли клопотання та проекти рішень:</w:t>
      </w:r>
    </w:p>
    <w:p w:rsidR="00C511EC" w:rsidRDefault="00C511EC" w:rsidP="00C511EC">
      <w:pPr>
        <w:pStyle w:val="a7"/>
        <w:tabs>
          <w:tab w:val="left" w:pos="709"/>
        </w:tabs>
        <w:ind w:left="0"/>
        <w:rPr>
          <w:color w:val="000000" w:themeColor="text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-</w:t>
      </w:r>
      <w:r w:rsidR="0030454B">
        <w:rPr>
          <w:b/>
          <w:sz w:val="24"/>
          <w:szCs w:val="24"/>
          <w:lang w:val="uk-UA"/>
        </w:rPr>
        <w:t xml:space="preserve"> </w:t>
      </w:r>
      <w:r w:rsidR="0030454B" w:rsidRPr="0030454B">
        <w:rPr>
          <w:color w:val="000000" w:themeColor="text1"/>
          <w:sz w:val="24"/>
          <w:szCs w:val="24"/>
          <w:lang w:val="uk-UA"/>
        </w:rPr>
        <w:t>Про порушення клопотання перед Прилуцькою районною радою  щодо безоплатної передачі майна, яке знаходиться у спільній власності територіальних громад сіл, селищ, міст Прилуцького району до комунальної власності Ічнянської міської територіальної громади</w:t>
      </w:r>
    </w:p>
    <w:p w:rsidR="0030454B" w:rsidRPr="0030454B" w:rsidRDefault="0030454B" w:rsidP="00C511EC">
      <w:pPr>
        <w:pStyle w:val="a7"/>
        <w:tabs>
          <w:tab w:val="left" w:pos="709"/>
        </w:tabs>
        <w:ind w:left="0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Pr="0030454B">
        <w:rPr>
          <w:color w:val="000000" w:themeColor="text1"/>
          <w:sz w:val="24"/>
          <w:szCs w:val="24"/>
          <w:lang w:val="uk-UA"/>
        </w:rPr>
        <w:t>- Про затвердження програми розвитку Ічнянської територіальної громади на 2021 рік;</w:t>
      </w:r>
    </w:p>
    <w:p w:rsidR="000036A2" w:rsidRDefault="0030454B" w:rsidP="003045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45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3045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передавального акту по передачі залишків коштів районного бюджету міському бюджету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0454B" w:rsidRDefault="0030454B" w:rsidP="003045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0454B" w:rsidRDefault="0030454B" w:rsidP="003045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Оскільки дані проекти рішень є невідкладними і потребують негайного розгляду, міський голова запропонувала включити їх до порядку денного сесії.</w:t>
      </w:r>
    </w:p>
    <w:p w:rsidR="00095CEB" w:rsidRDefault="00095CEB" w:rsidP="003045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ВИРІШИЛИ: включити дані питання до порядку денного.</w:t>
      </w:r>
    </w:p>
    <w:p w:rsidR="0030454B" w:rsidRDefault="0030454B" w:rsidP="003045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AE65D8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0454B" w:rsidRDefault="0030454B" w:rsidP="003045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0454B" w:rsidRPr="00F37A2D" w:rsidRDefault="0030454B" w:rsidP="0030454B">
      <w:pPr>
        <w:tabs>
          <w:tab w:val="left" w:pos="3975"/>
        </w:tabs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F37A2D">
        <w:rPr>
          <w:rFonts w:ascii="Times New Roman" w:hAnsi="Times New Roman"/>
          <w:i/>
          <w:sz w:val="24"/>
          <w:szCs w:val="24"/>
          <w:lang w:val="uk-UA"/>
        </w:rPr>
        <w:t>Депутати міської ради голосували за порядок денни</w:t>
      </w:r>
      <w:r w:rsidR="00F37A2D">
        <w:rPr>
          <w:rFonts w:ascii="Times New Roman" w:hAnsi="Times New Roman"/>
          <w:i/>
          <w:sz w:val="24"/>
          <w:szCs w:val="24"/>
          <w:lang w:val="uk-UA"/>
        </w:rPr>
        <w:t>й сесії в цілому з доповненнями</w:t>
      </w:r>
      <w:r w:rsidR="0043219E" w:rsidRPr="00F37A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37A2D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="0043219E" w:rsidRPr="00F37A2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затвердження порядку денного </w:t>
      </w:r>
      <w:r w:rsidR="0085312F">
        <w:rPr>
          <w:rFonts w:ascii="Times New Roman" w:hAnsi="Times New Roman" w:cs="Times New Roman"/>
          <w:sz w:val="24"/>
          <w:szCs w:val="24"/>
          <w:lang w:val="uk-UA"/>
        </w:rPr>
        <w:t>сьомо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сесії Ічнянської міської ради восьмого скликання депутати приступають до обговорення </w:t>
      </w:r>
      <w:r w:rsidR="0043219E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 денного.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36A2" w:rsidRDefault="000036A2" w:rsidP="002A7301">
      <w:pPr>
        <w:spacing w:after="0" w:line="267" w:lineRule="auto"/>
        <w:ind w:right="-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першому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5312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5312F" w:rsidRPr="0085312F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надання одноразової допомоги дітям-сиротам та дітям, позбавленим батьківського піклування, після досягнення 18-річного віку, на 2021 рік</w:t>
      </w:r>
      <w:r w:rsidRPr="0085312F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85312F">
        <w:rPr>
          <w:rFonts w:ascii="Times New Roman" w:hAnsi="Times New Roman"/>
          <w:sz w:val="24"/>
          <w:szCs w:val="24"/>
          <w:lang w:val="uk-UA"/>
        </w:rPr>
        <w:t>Івченка Володимира</w:t>
      </w:r>
      <w:r>
        <w:rPr>
          <w:rFonts w:ascii="Times New Roman" w:hAnsi="Times New Roman"/>
          <w:sz w:val="24"/>
          <w:szCs w:val="24"/>
          <w:lang w:val="uk-UA"/>
        </w:rPr>
        <w:t xml:space="preserve"> Івановича, </w:t>
      </w:r>
      <w:r w:rsidR="0085312F">
        <w:rPr>
          <w:rFonts w:ascii="Times New Roman" w:hAnsi="Times New Roman"/>
          <w:sz w:val="24"/>
          <w:szCs w:val="24"/>
          <w:lang w:val="uk-UA"/>
        </w:rPr>
        <w:t>виконувача обов’язки начальника відділу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85312F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5312F">
        <w:rPr>
          <w:rFonts w:ascii="Times New Roman" w:hAnsi="Times New Roman"/>
          <w:sz w:val="24"/>
          <w:szCs w:val="24"/>
          <w:lang w:val="uk-UA"/>
        </w:rPr>
        <w:t>-</w:t>
      </w:r>
    </w:p>
    <w:p w:rsidR="0085312F" w:rsidRPr="00EC683D" w:rsidRDefault="000036A2" w:rsidP="0085312F">
      <w:pPr>
        <w:spacing w:after="0" w:line="267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5312F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надання одноразової допомоги дітям-сиротам та дітям, позбавленим батьківського піклування, після досягнення 18-річного віку, на 2021 рік</w:t>
      </w:r>
      <w:r w:rsidR="0085312F">
        <w:rPr>
          <w:rFonts w:ascii="Times New Roman" w:hAnsi="Times New Roman"/>
          <w:sz w:val="24"/>
          <w:szCs w:val="24"/>
          <w:lang w:val="uk-UA"/>
        </w:rPr>
        <w:t>»</w:t>
      </w:r>
      <w:r w:rsidR="004C3EA9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</w:t>
      </w:r>
      <w:r w:rsidR="0085312F" w:rsidRPr="00EC683D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85312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85312F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AE65D8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Pr="003E6ED4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7F25DF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другому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7F25DF" w:rsidRPr="007F25DF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«Шкільний автобус» на 2021-2023 роки</w:t>
      </w:r>
      <w:r w:rsidRPr="007F25DF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7F25DF" w:rsidRDefault="007F25DF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Івченка Володимира Івановича, виконувача обов’язки начальника відділу освіти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«Шкільний автобус» на 2021-202</w:t>
      </w:r>
      <w:r w:rsidR="007F25DF">
        <w:rPr>
          <w:rFonts w:ascii="Times New Roman" w:hAnsi="Times New Roman"/>
          <w:sz w:val="24"/>
          <w:szCs w:val="24"/>
          <w:lang w:val="uk-UA"/>
        </w:rPr>
        <w:t>3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7F25DF">
        <w:rPr>
          <w:rFonts w:ascii="Times New Roman" w:hAnsi="Times New Roman"/>
          <w:sz w:val="24"/>
          <w:szCs w:val="24"/>
          <w:lang w:val="uk-UA"/>
        </w:rPr>
        <w:t>оки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AE65D8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AE65D8">
        <w:rPr>
          <w:rFonts w:ascii="Times New Roman" w:hAnsi="Times New Roman"/>
          <w:i/>
          <w:sz w:val="24"/>
          <w:szCs w:val="24"/>
          <w:lang w:val="uk-UA"/>
        </w:rPr>
        <w:t>2,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третьому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«Забезпечення виплати компенсації фізичним особам, які надають соціальні послуги на території Ічнянської міської  ради» на 2021 рік</w:t>
      </w:r>
      <w:r w:rsidRPr="00EB6446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r w:rsidR="007F25DF">
        <w:rPr>
          <w:rFonts w:ascii="Times New Roman" w:hAnsi="Times New Roman"/>
          <w:sz w:val="24"/>
          <w:szCs w:val="24"/>
          <w:lang w:val="uk-UA"/>
        </w:rPr>
        <w:t>Радченко Зорину Олександрівну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F25DF">
        <w:rPr>
          <w:rFonts w:ascii="Times New Roman" w:hAnsi="Times New Roman"/>
          <w:sz w:val="24"/>
          <w:szCs w:val="24"/>
          <w:lang w:val="uk-UA"/>
        </w:rPr>
        <w:t>завідувачку сектором соціального захисту населення Ічнянської міської ради</w:t>
      </w:r>
      <w:r w:rsidR="00ED4E62">
        <w:rPr>
          <w:rFonts w:ascii="Times New Roman" w:hAnsi="Times New Roman"/>
          <w:sz w:val="24"/>
          <w:szCs w:val="24"/>
          <w:lang w:val="uk-UA"/>
        </w:rPr>
        <w:t>.</w:t>
      </w:r>
    </w:p>
    <w:p w:rsidR="007F25DF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«Забезпечення виплати компенсації фізичним особам, які надають соціальні послуги на території Ічнянської міської  ради» на 2021 рік</w:t>
      </w:r>
      <w:r w:rsidRPr="00EB644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7F25DF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четвертому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</w:t>
      </w:r>
      <w:r w:rsidR="007F25DF" w:rsidRPr="00EC683D">
        <w:rPr>
          <w:rFonts w:ascii="Times New Roman" w:hAnsi="Times New Roman"/>
          <w:sz w:val="24"/>
          <w:szCs w:val="24"/>
          <w:lang w:val="uk-UA" w:eastAsia="uk-UA"/>
        </w:rPr>
        <w:t xml:space="preserve">«Компенсаційні виплати на пільговий проїзд 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залізничним транспортом</w:t>
      </w:r>
      <w:r w:rsidR="007F25DF" w:rsidRPr="00EC683D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окремим категоріям громадян 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на 2021 рік»</w:t>
      </w:r>
    </w:p>
    <w:p w:rsidR="000036A2" w:rsidRDefault="00ED4E6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Радченко Зорину Олександрівну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завідувачку сектором соціального захисту населення Ічнянської міської ради</w:t>
      </w:r>
      <w:r w:rsidR="000036A2" w:rsidRPr="00EB6446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ED4E62">
        <w:rPr>
          <w:rFonts w:ascii="Times New Roman" w:hAnsi="Times New Roman"/>
          <w:sz w:val="24"/>
          <w:szCs w:val="24"/>
          <w:lang w:val="uk-UA"/>
        </w:rPr>
        <w:t>Бабич Григорій Григорович, який зауважив, що зазначену програму потрібно приймати не лише за проїзд залізничним транспортом, а й автомобільним також.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</w:t>
      </w:r>
      <w:r w:rsidR="007F25DF" w:rsidRPr="00EC683D">
        <w:rPr>
          <w:rFonts w:ascii="Times New Roman" w:hAnsi="Times New Roman"/>
          <w:sz w:val="24"/>
          <w:szCs w:val="24"/>
          <w:lang w:val="uk-UA" w:eastAsia="uk-UA"/>
        </w:rPr>
        <w:t xml:space="preserve">«Компенсаційні виплати на пільговий проїзд 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залізничним транспортом</w:t>
      </w:r>
      <w:r w:rsidR="007F25DF" w:rsidRPr="00EC683D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окремим категоріям громадян 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на 2021 рік»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ED4E62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ED4E62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</w:t>
      </w:r>
      <w:r w:rsidR="00FE4E89" w:rsidRPr="00FE4E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D4E62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фінансової підтримки ветеранів Афганістану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4E62">
        <w:rPr>
          <w:rFonts w:ascii="Times New Roman" w:hAnsi="Times New Roman"/>
          <w:sz w:val="24"/>
          <w:szCs w:val="24"/>
          <w:lang w:val="uk-UA"/>
        </w:rPr>
        <w:t>Бутурлим</w:t>
      </w:r>
      <w:proofErr w:type="spellEnd"/>
      <w:r w:rsidR="00ED4E62">
        <w:rPr>
          <w:rFonts w:ascii="Times New Roman" w:hAnsi="Times New Roman"/>
          <w:sz w:val="24"/>
          <w:szCs w:val="24"/>
          <w:lang w:val="uk-UA"/>
        </w:rPr>
        <w:t xml:space="preserve"> Олену Вікторівну, Ічнянського міського голову, яка повідомила, що на засіданні постійних комісій міської ради з питань бюджету ті фінансів і</w:t>
      </w:r>
      <w:r w:rsidR="00A85985">
        <w:rPr>
          <w:rFonts w:ascii="Times New Roman" w:hAnsi="Times New Roman"/>
          <w:sz w:val="24"/>
          <w:szCs w:val="24"/>
          <w:lang w:val="uk-UA"/>
        </w:rPr>
        <w:t xml:space="preserve"> з гуманітарних питань та соціальної сфери в ході розгляду даного питання дійшли висновку, що даний проект рішення потребує уточнень і доопрацювання і рекомендували зняти з розгляду, направ</w:t>
      </w:r>
      <w:r w:rsidR="00B61D35">
        <w:rPr>
          <w:rFonts w:ascii="Times New Roman" w:hAnsi="Times New Roman"/>
          <w:sz w:val="24"/>
          <w:szCs w:val="24"/>
          <w:lang w:val="uk-UA"/>
        </w:rPr>
        <w:t>и</w:t>
      </w:r>
      <w:r w:rsidR="00A85985">
        <w:rPr>
          <w:rFonts w:ascii="Times New Roman" w:hAnsi="Times New Roman"/>
          <w:sz w:val="24"/>
          <w:szCs w:val="24"/>
          <w:lang w:val="uk-UA"/>
        </w:rPr>
        <w:t>ти розробникам на доопрацювання та винести на розгляд однієї з чергових сесій</w:t>
      </w:r>
      <w:r w:rsidRPr="00EB6446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A85985">
        <w:rPr>
          <w:rFonts w:ascii="Times New Roman" w:hAnsi="Times New Roman"/>
          <w:sz w:val="24"/>
          <w:szCs w:val="24"/>
          <w:lang w:val="uk-UA"/>
        </w:rPr>
        <w:t>(Інші пропозиції не надходили)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85985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фінансової підтримки ветеранів Афганістану на 2021 рік</w:t>
      </w:r>
      <w:r w:rsidRPr="0089782B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5985">
        <w:rPr>
          <w:rFonts w:ascii="Times New Roman" w:hAnsi="Times New Roman"/>
          <w:sz w:val="24"/>
          <w:szCs w:val="24"/>
          <w:lang w:val="uk-UA"/>
        </w:rPr>
        <w:t>зняти з розгляду</w:t>
      </w:r>
      <w:r w:rsidRPr="00AD1B31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0C282A">
        <w:rPr>
          <w:rFonts w:ascii="Times New Roman" w:hAnsi="Times New Roman"/>
          <w:i/>
          <w:sz w:val="24"/>
          <w:szCs w:val="24"/>
          <w:lang w:val="uk-UA"/>
        </w:rPr>
        <w:t>Голосували відкритим голосуванням шляхом підняття руки :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За - </w:t>
      </w:r>
      <w:r w:rsidR="00A85985">
        <w:rPr>
          <w:rFonts w:ascii="Times New Roman" w:hAnsi="Times New Roman"/>
          <w:i/>
          <w:sz w:val="24"/>
          <w:szCs w:val="24"/>
          <w:lang w:val="uk-UA"/>
        </w:rPr>
        <w:t>22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</w:t>
      </w:r>
      <w:r w:rsidR="00FE4E89" w:rsidRPr="00FE4E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шостому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07E1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907E16" w:rsidRPr="00907E16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до рішення другої позачергової сесії восьмого скликання №30-</w:t>
      </w:r>
      <w:r w:rsidR="00907E16" w:rsidRPr="00907E16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="00907E16" w:rsidRPr="00907E16">
        <w:rPr>
          <w:rFonts w:ascii="Times New Roman" w:hAnsi="Times New Roman"/>
          <w:b/>
          <w:i/>
          <w:sz w:val="24"/>
          <w:szCs w:val="24"/>
          <w:lang w:val="uk-UA"/>
        </w:rPr>
        <w:t xml:space="preserve"> від 21.12.2020 року «Про затвердження Програми соціального захисту окремих категорій населення Ічнянської ОТГ на 2021-2023 роки»</w:t>
      </w:r>
      <w:r w:rsidRPr="00907E16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907E16" w:rsidRDefault="00907E16" w:rsidP="00907E1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Радченко Зорину Олександрівну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завідувачку сектором соціального захисту населення Ічнянської міської ради</w:t>
      </w:r>
      <w:r w:rsidRPr="00EB6446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07E16" w:rsidRPr="00EC683D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восьмого скликання №30-</w:t>
      </w:r>
      <w:r w:rsidR="00907E16" w:rsidRPr="00EC683D">
        <w:rPr>
          <w:rFonts w:ascii="Times New Roman" w:hAnsi="Times New Roman"/>
          <w:sz w:val="24"/>
          <w:szCs w:val="24"/>
          <w:lang w:val="en-US"/>
        </w:rPr>
        <w:t>VIII</w:t>
      </w:r>
      <w:r w:rsidR="00907E16" w:rsidRPr="00EC683D">
        <w:rPr>
          <w:rFonts w:ascii="Times New Roman" w:hAnsi="Times New Roman"/>
          <w:sz w:val="24"/>
          <w:szCs w:val="24"/>
          <w:lang w:val="uk-UA"/>
        </w:rPr>
        <w:t xml:space="preserve"> від 21.12.2020 року «Про затвердження Програми соціального захисту окремих категорій населення І</w:t>
      </w:r>
      <w:r w:rsidR="00907E16">
        <w:rPr>
          <w:rFonts w:ascii="Times New Roman" w:hAnsi="Times New Roman"/>
          <w:sz w:val="24"/>
          <w:szCs w:val="24"/>
          <w:lang w:val="uk-UA"/>
        </w:rPr>
        <w:t>чнянської ОТГ на 2021-2023 роки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907E16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сьомому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07E1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907E16" w:rsidRPr="00907E16">
        <w:rPr>
          <w:rFonts w:ascii="Times New Roman" w:hAnsi="Times New Roman"/>
          <w:b/>
          <w:i/>
          <w:sz w:val="24"/>
          <w:szCs w:val="24"/>
          <w:lang w:val="uk-UA"/>
        </w:rPr>
        <w:t>Про звіт щодо виконання міського бюджету за 2020 рік</w:t>
      </w:r>
      <w:r w:rsidRPr="00907E16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07E16" w:rsidRPr="00EC683D">
        <w:rPr>
          <w:rFonts w:ascii="Times New Roman" w:hAnsi="Times New Roman"/>
          <w:sz w:val="24"/>
          <w:szCs w:val="24"/>
          <w:lang w:val="uk-UA"/>
        </w:rPr>
        <w:t>Про звіт щодо виконання міського бюджету за 2020 рік</w:t>
      </w:r>
      <w:r w:rsidRPr="00A776A2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</w:t>
      </w:r>
      <w:r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907E16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>,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восьмому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1541EB" w:rsidRPr="00EC683D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Ічнянської міської  ради восьмого скликання від 21 грудня 2020 року № 42-</w:t>
      </w:r>
      <w:r w:rsidR="001541EB" w:rsidRPr="00EC683D">
        <w:rPr>
          <w:rFonts w:ascii="Times New Roman" w:hAnsi="Times New Roman"/>
          <w:sz w:val="24"/>
          <w:szCs w:val="24"/>
          <w:lang w:val="en-US"/>
        </w:rPr>
        <w:t>VIII</w:t>
      </w:r>
      <w:r w:rsidR="001541EB" w:rsidRPr="00EC683D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2021 рік»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1541EB" w:rsidRDefault="001541EB" w:rsidP="001541EB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541EB" w:rsidRPr="00EC683D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Ічнянської міської  ради восьмого скликання від 21 грудня 2020 року № 42-</w:t>
      </w:r>
      <w:r w:rsidR="001541EB" w:rsidRPr="00EC683D">
        <w:rPr>
          <w:rFonts w:ascii="Times New Roman" w:hAnsi="Times New Roman"/>
          <w:sz w:val="24"/>
          <w:szCs w:val="24"/>
          <w:lang w:val="en-US"/>
        </w:rPr>
        <w:t>VIII</w:t>
      </w:r>
      <w:r w:rsidR="001541EB" w:rsidRPr="00EC683D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2021 рік»</w:t>
      </w:r>
      <w:r w:rsidRPr="00A4041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прийняти як рішення ради</w:t>
      </w:r>
      <w:r w:rsidRPr="00AD1B31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D327E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D327E">
        <w:rPr>
          <w:rFonts w:ascii="Times New Roman" w:hAnsi="Times New Roman"/>
          <w:i/>
          <w:sz w:val="24"/>
          <w:szCs w:val="24"/>
          <w:lang w:val="uk-UA"/>
        </w:rPr>
        <w:t>2</w:t>
      </w:r>
      <w:r w:rsidR="00FE4E89">
        <w:rPr>
          <w:rFonts w:ascii="Times New Roman" w:hAnsi="Times New Roman"/>
          <w:i/>
          <w:sz w:val="24"/>
          <w:szCs w:val="24"/>
        </w:rPr>
        <w:t xml:space="preserve">, 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Pr="003E6ED4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дев`ятому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C9197C" w:rsidRPr="00EC683D">
        <w:rPr>
          <w:rFonts w:ascii="Times New Roman" w:hAnsi="Times New Roman"/>
          <w:sz w:val="24"/>
          <w:szCs w:val="24"/>
          <w:lang w:val="uk-UA"/>
        </w:rPr>
        <w:t>Про норматив відрахування частини прибутку для підприємств комунальної власності, що знаходяться в підпорядкуванні міської ради, на 2021 рік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C9197C" w:rsidRDefault="00C9197C" w:rsidP="00C9197C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9197C" w:rsidRPr="00EC683D">
        <w:rPr>
          <w:rFonts w:ascii="Times New Roman" w:hAnsi="Times New Roman"/>
          <w:sz w:val="24"/>
          <w:szCs w:val="24"/>
          <w:lang w:val="uk-UA"/>
        </w:rPr>
        <w:t>Про норматив відрахування частини прибутку для підприємств комунальної власності, що знаходяться в підпорядкуванні міської ради, на 2021 рік</w:t>
      </w:r>
      <w:r w:rsidRPr="00A4041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C9197C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C9197C" w:rsidRDefault="00C9197C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десятому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D327E" w:rsidRPr="00DD327E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Плану діяльності з підготовки проектів регуляторних актів на 2021 р</w:t>
      </w:r>
      <w:r w:rsidR="00DD327E" w:rsidRPr="00EC683D">
        <w:rPr>
          <w:rFonts w:ascii="Times New Roman" w:hAnsi="Times New Roman"/>
          <w:sz w:val="24"/>
          <w:szCs w:val="24"/>
          <w:lang w:val="uk-UA"/>
        </w:rPr>
        <w:t>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DD327E" w:rsidRDefault="00DD327E" w:rsidP="00DD327E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D327E" w:rsidRPr="00EC683D">
        <w:rPr>
          <w:rFonts w:ascii="Times New Roman" w:hAnsi="Times New Roman"/>
          <w:sz w:val="24"/>
          <w:szCs w:val="24"/>
          <w:lang w:val="uk-UA"/>
        </w:rPr>
        <w:t>Про затвердження Плану діяльності з підготовки проектів</w:t>
      </w:r>
      <w:r w:rsidR="00DD327E">
        <w:rPr>
          <w:rFonts w:ascii="Times New Roman" w:hAnsi="Times New Roman"/>
          <w:sz w:val="24"/>
          <w:szCs w:val="24"/>
          <w:lang w:val="uk-UA"/>
        </w:rPr>
        <w:t xml:space="preserve"> регуляторних актів на 2021 рік</w:t>
      </w:r>
      <w:r w:rsidRPr="000B3029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D327E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D327E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одинадцятому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D327E" w:rsidRPr="00EC683D">
        <w:rPr>
          <w:rFonts w:ascii="Times New Roman" w:hAnsi="Times New Roman"/>
          <w:sz w:val="24"/>
          <w:szCs w:val="24"/>
          <w:lang w:val="uk-UA"/>
        </w:rPr>
        <w:t>Про внесення змін до структури Ічнянської міської ради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DD327E"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 w:rsidR="00DD327E">
        <w:rPr>
          <w:rFonts w:ascii="Times New Roman" w:hAnsi="Times New Roman"/>
          <w:sz w:val="24"/>
          <w:szCs w:val="24"/>
          <w:lang w:val="uk-UA"/>
        </w:rPr>
        <w:t xml:space="preserve"> Тетяну Олександрівну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D327E">
        <w:rPr>
          <w:rFonts w:ascii="Times New Roman" w:hAnsi="Times New Roman"/>
          <w:sz w:val="24"/>
          <w:szCs w:val="24"/>
          <w:lang w:val="uk-UA"/>
        </w:rPr>
        <w:t>головного спеціаліста з кадрових питань організаційного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D327E" w:rsidRPr="00EC683D">
        <w:rPr>
          <w:rFonts w:ascii="Times New Roman" w:hAnsi="Times New Roman"/>
          <w:sz w:val="24"/>
          <w:szCs w:val="24"/>
          <w:lang w:val="uk-UA"/>
        </w:rPr>
        <w:t>Про внесення змін до структури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F12D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F12D1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C425EC" w:rsidRPr="00C425EC">
        <w:rPr>
          <w:rFonts w:ascii="Times New Roman" w:hAnsi="Times New Roman"/>
          <w:b/>
          <w:i/>
          <w:sz w:val="24"/>
          <w:szCs w:val="24"/>
          <w:lang w:val="uk-UA"/>
        </w:rPr>
        <w:t>Про надання Державному підприємству «Прилуцьке лісове господарство» дозволу на спеціальне використання природних ресурсів у межах територій та об’єктів природно-заповідного фонду місцевого значення Чернігівської області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C425EC">
        <w:rPr>
          <w:rFonts w:ascii="Times New Roman" w:hAnsi="Times New Roman"/>
          <w:sz w:val="24"/>
          <w:szCs w:val="24"/>
          <w:lang w:val="uk-UA"/>
        </w:rPr>
        <w:t>Загуру</w:t>
      </w:r>
      <w:proofErr w:type="spellEnd"/>
      <w:r w:rsidR="00C425EC">
        <w:rPr>
          <w:rFonts w:ascii="Times New Roman" w:hAnsi="Times New Roman"/>
          <w:sz w:val="24"/>
          <w:szCs w:val="24"/>
          <w:lang w:val="uk-UA"/>
        </w:rPr>
        <w:t xml:space="preserve"> Людмилу</w:t>
      </w:r>
      <w:r>
        <w:rPr>
          <w:rFonts w:ascii="Times New Roman" w:hAnsi="Times New Roman"/>
          <w:sz w:val="24"/>
          <w:szCs w:val="24"/>
          <w:lang w:val="uk-UA"/>
        </w:rPr>
        <w:t xml:space="preserve"> Олександрівну, </w:t>
      </w:r>
      <w:r w:rsidR="00C425EC">
        <w:rPr>
          <w:rFonts w:ascii="Times New Roman" w:hAnsi="Times New Roman"/>
          <w:sz w:val="24"/>
          <w:szCs w:val="24"/>
          <w:lang w:val="uk-UA"/>
        </w:rPr>
        <w:t>керуючу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425EC" w:rsidRPr="00EC683D">
        <w:rPr>
          <w:rFonts w:ascii="Times New Roman" w:hAnsi="Times New Roman"/>
          <w:sz w:val="24"/>
          <w:szCs w:val="24"/>
          <w:lang w:val="uk-UA"/>
        </w:rPr>
        <w:t>Про надання Державному підприємству «Прилуцьке лісове господарство» дозволу на спеціальне використання природних ресурсів у межах територій та об’єктів природно-заповідного фонду місцевого значення Чернігівської області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C425EC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C425EC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Pr="00010935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тринадцятому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C425EC" w:rsidRPr="0071730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Переліку об’єктів комунальної власності Ічнянської міської територіальної громади</w:t>
      </w:r>
      <w:r w:rsidRPr="00010935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proofErr w:type="spellStart"/>
      <w:r w:rsidR="00C425EC"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 w:rsidR="00C425EC">
        <w:rPr>
          <w:rFonts w:ascii="Times New Roman" w:hAnsi="Times New Roman"/>
          <w:sz w:val="24"/>
          <w:szCs w:val="24"/>
          <w:lang w:val="uk-UA"/>
        </w:rPr>
        <w:t xml:space="preserve"> Катерину Валеріївну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25EC">
        <w:rPr>
          <w:rFonts w:ascii="Times New Roman" w:hAnsi="Times New Roman"/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425EC" w:rsidRPr="00EC683D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 комунальної власності Ічнянської міської територіальної громади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717306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717306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2A7301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чотирнадцятому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717306" w:rsidRPr="0071730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розміру кошторисної заробітної плати на 2021 рік, який враховується при визначенні вартості будівництва об’єктів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717306" w:rsidRDefault="00717306" w:rsidP="0071730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Катерину Валеріївну, начальника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7173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17306" w:rsidRPr="00EC683D">
        <w:rPr>
          <w:rFonts w:ascii="Times New Roman" w:hAnsi="Times New Roman"/>
          <w:sz w:val="24"/>
          <w:szCs w:val="24"/>
          <w:lang w:val="uk-UA"/>
        </w:rPr>
        <w:t>Про затвердження розміру кошторисної заробітної плати на 2021 рік, який враховується при визначенні вартості будівництва об’єктів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717306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3F74D5" w:rsidP="000036A2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F74D5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(Депутат </w:t>
      </w:r>
      <w:proofErr w:type="spellStart"/>
      <w:r w:rsidRPr="003F74D5">
        <w:rPr>
          <w:rFonts w:ascii="Times New Roman" w:hAnsi="Times New Roman" w:cs="Times New Roman"/>
          <w:i/>
          <w:sz w:val="24"/>
          <w:szCs w:val="24"/>
          <w:lang w:val="uk-UA"/>
        </w:rPr>
        <w:t>Кібільдас</w:t>
      </w:r>
      <w:proofErr w:type="spellEnd"/>
      <w:r w:rsidRPr="003F74D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Н.В. долучилась до роботи сесії)</w:t>
      </w:r>
    </w:p>
    <w:p w:rsidR="0091668C" w:rsidRPr="003F74D5" w:rsidRDefault="0091668C" w:rsidP="000036A2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36A2" w:rsidRDefault="000036A2" w:rsidP="002A7301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717306" w:rsidRPr="005A5DC3">
        <w:rPr>
          <w:rFonts w:ascii="Times New Roman" w:hAnsi="Times New Roman"/>
          <w:b/>
          <w:i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717306" w:rsidRDefault="00717306" w:rsidP="0071730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Катерину Валеріївну, начальника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7173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17306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3F74D5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3F74D5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010935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шістнадцятому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E19DD" w:rsidRPr="005A5DC3">
        <w:rPr>
          <w:rFonts w:ascii="Times New Roman" w:hAnsi="Times New Roman"/>
          <w:b/>
          <w:i/>
          <w:sz w:val="24"/>
          <w:szCs w:val="24"/>
          <w:lang w:val="uk-UA"/>
        </w:rPr>
        <w:t>Про збільшення розміру статутного капіталу та затвердження нової редакції Статуту комунального підприємства водо каналізаційного господарства «</w:t>
      </w:r>
      <w:proofErr w:type="spellStart"/>
      <w:r w:rsidR="00DE19DD" w:rsidRPr="005A5DC3">
        <w:rPr>
          <w:rFonts w:ascii="Times New Roman" w:hAnsi="Times New Roman"/>
          <w:b/>
          <w:i/>
          <w:sz w:val="24"/>
          <w:szCs w:val="24"/>
          <w:lang w:val="uk-UA"/>
        </w:rPr>
        <w:t>Ічень</w:t>
      </w:r>
      <w:proofErr w:type="spellEnd"/>
      <w:r w:rsidR="00DE19DD" w:rsidRPr="005A5DC3">
        <w:rPr>
          <w:rFonts w:ascii="Times New Roman" w:hAnsi="Times New Roman"/>
          <w:b/>
          <w:i/>
          <w:sz w:val="24"/>
          <w:szCs w:val="24"/>
          <w:lang w:val="uk-UA"/>
        </w:rPr>
        <w:t>» Ічнянської міської ради Чернігівської області</w:t>
      </w:r>
      <w:r w:rsidRPr="00010935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DE19DD" w:rsidRDefault="00DE19DD" w:rsidP="00DE19DD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r w:rsidR="005A5DC3">
        <w:rPr>
          <w:rFonts w:ascii="Times New Roman" w:hAnsi="Times New Roman"/>
          <w:sz w:val="24"/>
          <w:szCs w:val="24"/>
          <w:lang w:val="uk-UA"/>
        </w:rPr>
        <w:t>Царенка Івана Григоровича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</w:t>
      </w:r>
      <w:r w:rsidR="005A5DC3">
        <w:rPr>
          <w:rFonts w:ascii="Times New Roman" w:hAnsi="Times New Roman"/>
          <w:sz w:val="24"/>
          <w:szCs w:val="24"/>
          <w:lang w:val="uk-UA"/>
        </w:rPr>
        <w:t>КП ВКГ «</w:t>
      </w:r>
      <w:proofErr w:type="spellStart"/>
      <w:r w:rsidR="005A5DC3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="005A5DC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A5DC3" w:rsidRPr="000938AB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5A5DC3">
        <w:rPr>
          <w:rFonts w:ascii="Times New Roman" w:hAnsi="Times New Roman"/>
          <w:sz w:val="24"/>
          <w:szCs w:val="24"/>
          <w:lang w:val="uk-UA"/>
        </w:rPr>
        <w:t>збільшен</w:t>
      </w:r>
      <w:r w:rsidR="005A5DC3" w:rsidRPr="000938AB">
        <w:rPr>
          <w:rFonts w:ascii="Times New Roman" w:hAnsi="Times New Roman"/>
          <w:sz w:val="24"/>
          <w:szCs w:val="24"/>
          <w:lang w:val="uk-UA"/>
        </w:rPr>
        <w:t>ня розміру статутного капіталу та затвердження нової редакції Статуту комунального підприємства водо каналізаційного господарства «</w:t>
      </w:r>
      <w:proofErr w:type="spellStart"/>
      <w:r w:rsidR="005A5DC3" w:rsidRPr="000938AB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="005A5DC3" w:rsidRPr="000938AB">
        <w:rPr>
          <w:rFonts w:ascii="Times New Roman" w:hAnsi="Times New Roman"/>
          <w:sz w:val="24"/>
          <w:szCs w:val="24"/>
          <w:lang w:val="uk-UA"/>
        </w:rPr>
        <w:t>» Ічнянської міс</w:t>
      </w:r>
      <w:r w:rsidR="005A5DC3">
        <w:rPr>
          <w:rFonts w:ascii="Times New Roman" w:hAnsi="Times New Roman"/>
          <w:sz w:val="24"/>
          <w:szCs w:val="24"/>
          <w:lang w:val="uk-UA"/>
        </w:rPr>
        <w:t>ької ради Чернігівської області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5A5DC3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</w:t>
      </w:r>
      <w:r w:rsidR="003F74D5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сімнадцятому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5A5DC3" w:rsidRPr="005A5DC3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виготовлення гербової печатки старости сіл </w:t>
      </w:r>
      <w:proofErr w:type="spellStart"/>
      <w:r w:rsidR="005A5DC3" w:rsidRPr="005A5DC3">
        <w:rPr>
          <w:rFonts w:ascii="Times New Roman" w:hAnsi="Times New Roman"/>
          <w:b/>
          <w:i/>
          <w:sz w:val="24"/>
          <w:szCs w:val="24"/>
          <w:lang w:val="uk-UA"/>
        </w:rPr>
        <w:t>Рожнівка</w:t>
      </w:r>
      <w:proofErr w:type="spellEnd"/>
      <w:r w:rsidR="005A5DC3" w:rsidRPr="005A5DC3">
        <w:rPr>
          <w:rFonts w:ascii="Times New Roman" w:hAnsi="Times New Roman"/>
          <w:b/>
          <w:i/>
          <w:sz w:val="24"/>
          <w:szCs w:val="24"/>
          <w:lang w:val="uk-UA"/>
        </w:rPr>
        <w:t xml:space="preserve">, Довбні, </w:t>
      </w:r>
      <w:proofErr w:type="spellStart"/>
      <w:r w:rsidR="005A5DC3" w:rsidRPr="005A5DC3">
        <w:rPr>
          <w:rFonts w:ascii="Times New Roman" w:hAnsi="Times New Roman"/>
          <w:b/>
          <w:i/>
          <w:sz w:val="24"/>
          <w:szCs w:val="24"/>
          <w:lang w:val="uk-UA"/>
        </w:rPr>
        <w:t>Максимівка</w:t>
      </w:r>
      <w:proofErr w:type="spellEnd"/>
      <w:r w:rsidR="005A5DC3" w:rsidRPr="005A5DC3">
        <w:rPr>
          <w:rFonts w:ascii="Times New Roman" w:hAnsi="Times New Roman"/>
          <w:b/>
          <w:i/>
          <w:sz w:val="24"/>
          <w:szCs w:val="24"/>
          <w:lang w:val="uk-UA"/>
        </w:rPr>
        <w:t xml:space="preserve"> Ічнянської міської ради</w:t>
      </w:r>
      <w:r w:rsidRPr="005A5DC3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Гармаша Григорія Григоровича, начальника юридичного відділу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A5DC3" w:rsidRPr="000938AB">
        <w:rPr>
          <w:rFonts w:ascii="Times New Roman" w:hAnsi="Times New Roman"/>
          <w:sz w:val="24"/>
          <w:szCs w:val="24"/>
          <w:lang w:val="uk-UA"/>
        </w:rPr>
        <w:t xml:space="preserve">Про виготовлення гербової печатки старости сіл </w:t>
      </w:r>
      <w:proofErr w:type="spellStart"/>
      <w:r w:rsidR="005A5DC3" w:rsidRPr="000938AB">
        <w:rPr>
          <w:rFonts w:ascii="Times New Roman" w:hAnsi="Times New Roman"/>
          <w:sz w:val="24"/>
          <w:szCs w:val="24"/>
          <w:lang w:val="uk-UA"/>
        </w:rPr>
        <w:t>Рожнівка</w:t>
      </w:r>
      <w:proofErr w:type="spellEnd"/>
      <w:r w:rsidR="005A5DC3" w:rsidRPr="000938AB">
        <w:rPr>
          <w:rFonts w:ascii="Times New Roman" w:hAnsi="Times New Roman"/>
          <w:sz w:val="24"/>
          <w:szCs w:val="24"/>
          <w:lang w:val="uk-UA"/>
        </w:rPr>
        <w:t xml:space="preserve">, Довбні, </w:t>
      </w:r>
      <w:proofErr w:type="spellStart"/>
      <w:r w:rsidR="005A5DC3" w:rsidRPr="000938AB">
        <w:rPr>
          <w:rFonts w:ascii="Times New Roman" w:hAnsi="Times New Roman"/>
          <w:sz w:val="24"/>
          <w:szCs w:val="24"/>
          <w:lang w:val="uk-UA"/>
        </w:rPr>
        <w:t>Максимівка</w:t>
      </w:r>
      <w:proofErr w:type="spellEnd"/>
      <w:r w:rsidR="005A5DC3" w:rsidRPr="000938AB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5A5DC3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3F74D5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</w:t>
      </w:r>
      <w:r w:rsidR="00FE4E89" w:rsidRPr="00FE4E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вісімнадцятому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5A5DC3" w:rsidRPr="005A5DC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Про скасування рішень Ічнянської міської ради</w:t>
      </w:r>
      <w:r w:rsidRPr="005A5DC3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5A5DC3"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A5DC3">
        <w:rPr>
          <w:rFonts w:ascii="Times New Roman" w:hAnsi="Times New Roman"/>
          <w:sz w:val="24"/>
          <w:szCs w:val="24"/>
          <w:lang w:val="uk-UA"/>
        </w:rPr>
        <w:t>начальника відділу земельних ресурсів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A5DC3" w:rsidRPr="000938AB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скасування рішень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5A5DC3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3F74D5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дев`ятнадцятому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5A5DC3" w:rsidRPr="003F74D5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Про внесення змін до рішень Ічнянської міської ради сьомого та восьмого скликання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74D5" w:rsidRPr="000938AB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внесення змін до рішень Ічнянської міської ради сьомого та восьмого скликання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3F74D5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C608B3" w:rsidRPr="00C608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виправлення технічної помилки, допущеної у рішенні другої (позачергової) сесії Ічнянської міської ради восьмого скликання від 21.12.2020 року № 60 –VІII «Про затвердження проектів землеустрою  щодо відведення земельних ділянок у власність громадянам в межах населених пункті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виправлення технічної помилки, допущеної у рішенні другої (позачергової) сесії Ічнянської міської ради восьмого скликання від 21.12.2020 року № 60 –VІII «Про затвердження проектів землеустрою  щодо відведення земельних ділянок у власність громадянам в межах населених пунктів</w:t>
      </w:r>
      <w:r w:rsidRPr="00C608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C608B3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</w:t>
      </w:r>
      <w:r w:rsidR="00FE4E89" w:rsidRPr="00FE4E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91668C" w:rsidRDefault="0091668C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0036A2" w:rsidRPr="00C608B3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першому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виправлення технічної помилки, допущеної у рішенні п’ятдесят першої сесії Ічнянської міської ради сьомого скликання від 24.07.2020 року № 5129 – VII</w:t>
      </w:r>
      <w:r w:rsid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затвердження технічної  документації  із землеустрою щодо встановлення меж земельних ділянок  в натурі  (на місцевості ) гр. </w:t>
      </w:r>
      <w:proofErr w:type="spellStart"/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Стрільчук</w:t>
      </w:r>
      <w:proofErr w:type="spellEnd"/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Галині Іванівні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C608B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виправлення технічної помилки, допущеної у рішенні п’ятдесят першої сесії Ічнянської міської ради сьомого скликання від 24.07.2020 року № 5129 – VII</w:t>
      </w:r>
      <w:r w:rsid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затвердження технічної  документації  із землеустрою щодо встановлення меж земельних ділянок  в натурі  (на місцевості ) гр. </w:t>
      </w:r>
      <w:proofErr w:type="spellStart"/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Стрільчук</w:t>
      </w:r>
      <w:proofErr w:type="spellEnd"/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Галині Іванівні</w:t>
      </w:r>
      <w:r w:rsidRPr="00C608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B6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C608B3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C608B3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другому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C608B3" w:rsidRPr="00C608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виправлення технічної помилки, допущеної у рішенні п’ятдесят першої сесії Ічнянської міської ради сьомого скликання від 24.07.2020 року № 5124 – VII</w:t>
      </w:r>
      <w:r w:rsidR="00C608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C608B3" w:rsidRPr="00C608B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«Про затвердження технічної  документації  із землеустрою щодо встановлення меж земельних ділянок  в натурі  (на місцевості ) гр. Мартиненко Ользі Іванівні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C608B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виправлення технічної помилки, допущеної у рішенні п’ятдесят першої сесії Ічнянської міської ради сьомого скликання від 24.07.2020 року № 5124 – VI</w:t>
      </w:r>
      <w:r w:rsidR="002A21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затвердження технічної  документації  із землеустрою щодо встановлення меж земельних ділянок  в натурі  (на місцевості </w:t>
      </w:r>
      <w:r w:rsidR="00C608B3" w:rsidRPr="002A21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гр. Мартиненко Ользі Іванівні</w:t>
      </w:r>
      <w:r w:rsidRPr="002A21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D5549A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третьому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5549A" w:rsidRPr="00D5549A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Про внесення змін до рішень Ічнянської міської ради восьмого скликання</w:t>
      </w:r>
      <w:r w:rsidRPr="00D5549A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8310C4" w:rsidRDefault="000036A2" w:rsidP="008310C4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8310C4">
        <w:rPr>
          <w:rFonts w:ascii="Times New Roman" w:hAnsi="Times New Roman"/>
          <w:sz w:val="24"/>
          <w:szCs w:val="24"/>
          <w:lang w:val="uk-UA"/>
        </w:rPr>
        <w:t>депутат Царенко Іван Григорович, який повідомив</w:t>
      </w:r>
      <w:bookmarkStart w:id="0" w:name="_GoBack"/>
      <w:bookmarkEnd w:id="0"/>
      <w:r w:rsidR="008310C4">
        <w:rPr>
          <w:rFonts w:ascii="Times New Roman" w:hAnsi="Times New Roman"/>
          <w:sz w:val="24"/>
          <w:szCs w:val="24"/>
          <w:lang w:val="uk-UA"/>
        </w:rPr>
        <w:t xml:space="preserve"> про конфлікт інтересів, а також про те, що голосувати по даному питанню не буде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549A" w:rsidRPr="00C5034E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внесення змін до рішень Ічнянської міської ради восьмого скликання</w:t>
      </w:r>
      <w:r w:rsidRPr="00103C5F">
        <w:rPr>
          <w:rFonts w:ascii="Times New Roman" w:hAnsi="Times New Roman"/>
          <w:sz w:val="24"/>
          <w:szCs w:val="24"/>
          <w:lang w:val="uk-UA"/>
        </w:rPr>
        <w:t>» прийняти як рішення ради.</w:t>
      </w:r>
    </w:p>
    <w:p w:rsidR="000036A2" w:rsidRPr="002A219F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A219F">
        <w:rPr>
          <w:rFonts w:ascii="Times New Roman" w:hAnsi="Times New Roman"/>
          <w:i/>
          <w:sz w:val="24"/>
          <w:szCs w:val="24"/>
          <w:lang w:val="uk-UA"/>
        </w:rPr>
        <w:t xml:space="preserve">         Голосували: За - 2</w:t>
      </w:r>
      <w:r w:rsidR="00D5549A" w:rsidRPr="002A219F">
        <w:rPr>
          <w:rFonts w:ascii="Times New Roman" w:hAnsi="Times New Roman"/>
          <w:i/>
          <w:sz w:val="24"/>
          <w:szCs w:val="24"/>
          <w:lang w:val="uk-UA"/>
        </w:rPr>
        <w:t>2</w:t>
      </w:r>
      <w:r w:rsidRPr="002A219F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2A219F" w:rsidRPr="002A219F">
        <w:rPr>
          <w:rFonts w:ascii="Times New Roman" w:hAnsi="Times New Roman"/>
          <w:i/>
          <w:sz w:val="24"/>
          <w:szCs w:val="24"/>
          <w:lang w:val="uk-UA"/>
        </w:rPr>
        <w:t>1</w:t>
      </w:r>
      <w:r w:rsidRPr="002A219F">
        <w:rPr>
          <w:rFonts w:ascii="Times New Roman" w:hAnsi="Times New Roman"/>
          <w:i/>
          <w:sz w:val="24"/>
          <w:szCs w:val="24"/>
          <w:lang w:val="uk-UA"/>
        </w:rPr>
        <w:t xml:space="preserve">, Не брали участь в голосуванні – </w:t>
      </w:r>
      <w:r w:rsidR="002A219F" w:rsidRPr="002A219F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 w:rsidRPr="002A219F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2A219F" w:rsidRPr="002A219F">
        <w:rPr>
          <w:rFonts w:ascii="Times New Roman" w:hAnsi="Times New Roman"/>
          <w:i/>
          <w:sz w:val="24"/>
          <w:szCs w:val="24"/>
          <w:lang w:val="uk-UA"/>
        </w:rPr>
        <w:t>4</w:t>
      </w:r>
      <w:r w:rsidRPr="002A219F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036A2" w:rsidRPr="00D5549A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5549A" w:rsidRPr="00D554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внесення змін до рішення п’ятдесят першої (позачергової) сесії  Ічнянської міської ради сьомого скликання № 4875 – VІІ від 24 липня 2020 року</w:t>
      </w:r>
      <w:r w:rsidRPr="00D5549A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549A" w:rsidRPr="00D554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рішення п’ятдесят першої (позачергової) сесії  Ічнянської міської ради сьомого скликання № 4875 – VІІ від 24 липня 2020 року</w:t>
      </w:r>
      <w:r w:rsidRPr="00D554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5549A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D5549A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5549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5549A" w:rsidRPr="00D554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внесення змін до рішення п’ятдесят першої (позачергової) сесії  Ічнянської міської ради сьомого скликання № 4876 – VІІ від 24 липня 2020</w:t>
      </w:r>
      <w:r w:rsidR="002A73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року»</w:t>
      </w:r>
      <w:r w:rsidRPr="00D5549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5067E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549A" w:rsidRPr="005067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рішення п’ятдесят першої (позачергової) сесії  Ічнянської міської ради сьомого скликання № 4876 – VІІ від 24 липня 2020</w:t>
      </w:r>
      <w:r w:rsidRPr="005067E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5549A" w:rsidRPr="005067E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549A">
        <w:rPr>
          <w:rFonts w:ascii="Times New Roman" w:hAnsi="Times New Roman"/>
          <w:sz w:val="24"/>
          <w:szCs w:val="24"/>
          <w:lang w:val="uk-UA"/>
        </w:rPr>
        <w:t>рийняти як рішення ради</w:t>
      </w:r>
      <w:r w:rsidRPr="00103C5F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B117C" w:rsidRPr="006772D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Про припинення договору оренди  земельної ділянки  від 15.09.2015 року Ічнянської районної спілки споживчих товариств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72D7"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припинення договору оренди  земельної ділянки  від 15.09.2015 року Ічнянської районної спілки споживчих товариств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7AF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сьомому питанню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772D7" w:rsidRPr="0067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Про припинення договору оренди  земельної ділянки  від 10.03.2015 року гр. </w:t>
      </w:r>
      <w:proofErr w:type="spellStart"/>
      <w:r w:rsidR="006772D7" w:rsidRPr="0067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Олексійченка</w:t>
      </w:r>
      <w:proofErr w:type="spellEnd"/>
      <w:r w:rsidR="006772D7" w:rsidRPr="0067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Олега Миколайовича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72D7" w:rsidRPr="0067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припинення договору оренди  земельної ділянки  від 10.03.2015 року гр. </w:t>
      </w:r>
      <w:proofErr w:type="spellStart"/>
      <w:r w:rsidR="006772D7" w:rsidRPr="0067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Олексійченка</w:t>
      </w:r>
      <w:proofErr w:type="spellEnd"/>
      <w:r w:rsidR="006772D7" w:rsidRPr="0067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Олега Миколайовича</w:t>
      </w:r>
      <w:r w:rsidRPr="00892422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6772D7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772D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772D7" w:rsidRPr="0067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Про припинення договору оренди  земельної ділянки  від 12.03.2020 року гр. </w:t>
      </w:r>
      <w:proofErr w:type="spellStart"/>
      <w:r w:rsidR="006772D7" w:rsidRPr="0067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Сакуна</w:t>
      </w:r>
      <w:proofErr w:type="spellEnd"/>
      <w:r w:rsidR="006772D7" w:rsidRPr="0067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Володимира Івановича</w:t>
      </w:r>
      <w:r w:rsidRPr="006772D7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72D7" w:rsidRPr="0067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припинення договору оренди  земельної ділянки  від 12.03.2020 року гр. </w:t>
      </w:r>
      <w:proofErr w:type="spellStart"/>
      <w:r w:rsidR="006772D7" w:rsidRPr="0067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Сакуна</w:t>
      </w:r>
      <w:proofErr w:type="spellEnd"/>
      <w:r w:rsidR="006772D7" w:rsidRPr="006772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Володимира Івановича</w:t>
      </w:r>
      <w:r w:rsidRPr="0089242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E475C6">
        <w:rPr>
          <w:rFonts w:ascii="Times New Roman" w:hAnsi="Times New Roman"/>
          <w:sz w:val="24"/>
          <w:szCs w:val="24"/>
          <w:lang w:val="uk-UA"/>
        </w:rPr>
        <w:t>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дв’ятому</w:t>
      </w:r>
      <w:proofErr w:type="spellEnd"/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6772D7" w:rsidRPr="00C74CED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Про продовження терміну дії рішень Ічнянської міської ради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72D7" w:rsidRPr="00C5034E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Про продовження терміну дії рішень Ічнянської міської ради</w:t>
      </w:r>
      <w:r w:rsidRPr="00892422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 w:rsidR="006772D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C74CED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C74CED" w:rsidRPr="00C74C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надання дозволу на розроблення технічної  документації щодо встановлення (відновлення) меж земельної ділянки в натурі (на місцевості) АТ «</w:t>
      </w:r>
      <w:proofErr w:type="spellStart"/>
      <w:r w:rsidR="00C74CED" w:rsidRPr="00C74C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Чернігівобленерго</w:t>
      </w:r>
      <w:proofErr w:type="spellEnd"/>
      <w:r w:rsidRPr="00C74CED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74CED" w:rsidRPr="00C74C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розроблення технічної  документації щодо встановлення (відновлення) меж земельної ділянки в натурі (на місцевості) АТ «</w:t>
      </w:r>
      <w:proofErr w:type="spellStart"/>
      <w:r w:rsidR="00C74CED" w:rsidRPr="00C74C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Чернігівобленерго</w:t>
      </w:r>
      <w:proofErr w:type="spellEnd"/>
      <w:r w:rsidRPr="00C74C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C74CED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46109E" w:rsidRPr="004610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6109E" w:rsidRPr="004610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46109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6109E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46109E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109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46109E" w:rsidRPr="004610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46109E"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6109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6109E" w:rsidRPr="004610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46109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46109E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третьому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F2073" w:rsidRPr="00FF207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будівель і споруд (присадибна ділянка)</w:t>
      </w:r>
      <w:r w:rsidRPr="00FF2073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2073" w:rsidRPr="00FF20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будівництва і обслуговування житлового будинку, господарських будівель і споруд (присадибна ділянка)</w:t>
      </w:r>
      <w:r w:rsidRPr="00FF207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FF2073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FF2073">
        <w:rPr>
          <w:rFonts w:ascii="Times New Roman" w:hAnsi="Times New Roman"/>
          <w:i/>
          <w:sz w:val="24"/>
          <w:szCs w:val="24"/>
          <w:lang w:val="uk-UA"/>
        </w:rPr>
        <w:t>2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5D03F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F2073" w:rsidRPr="00FF207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Pr="006C27DC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FF2073">
        <w:rPr>
          <w:rFonts w:ascii="Times New Roman" w:hAnsi="Times New Roman"/>
          <w:sz w:val="24"/>
          <w:szCs w:val="24"/>
          <w:lang w:val="uk-UA"/>
        </w:rPr>
        <w:t xml:space="preserve">Котко Іван Васильович, голова постійної комісії </w:t>
      </w:r>
      <w:r w:rsidR="00FF2073" w:rsidRPr="00FF2073">
        <w:rPr>
          <w:rFonts w:ascii="Times New Roman" w:hAnsi="Times New Roman"/>
          <w:sz w:val="24"/>
          <w:szCs w:val="24"/>
          <w:lang w:val="uk-UA"/>
        </w:rPr>
        <w:t>з питань містобудування, архітектури, землекористування, використання природних ресурсів та охорони навколишнього середовища</w:t>
      </w:r>
      <w:r w:rsidR="00FF207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FF2073" w:rsidRPr="006C27DC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6C27DC">
        <w:rPr>
          <w:rFonts w:ascii="Times New Roman" w:hAnsi="Times New Roman"/>
          <w:sz w:val="24"/>
          <w:szCs w:val="24"/>
          <w:lang w:val="uk-UA"/>
        </w:rPr>
        <w:t>повідомив, що на засіданні постійної комісії в депутатів виникла низка питань до розробників проекту рішення і тому постійна комісія рекомендувала зняти дане питання з розгляду, направити на доопрацювання і лише потім винести на розгляд сесії.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2073" w:rsidRPr="00FF20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C27DC">
        <w:rPr>
          <w:rFonts w:ascii="Times New Roman" w:hAnsi="Times New Roman"/>
          <w:sz w:val="24"/>
          <w:szCs w:val="24"/>
          <w:lang w:val="uk-UA"/>
        </w:rPr>
        <w:t>зняти з розгляду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</w:t>
      </w:r>
      <w:r w:rsidR="00903D67">
        <w:rPr>
          <w:rFonts w:ascii="Times New Roman" w:hAnsi="Times New Roman"/>
          <w:i/>
          <w:sz w:val="24"/>
          <w:szCs w:val="24"/>
          <w:lang w:val="uk-UA"/>
        </w:rPr>
        <w:t xml:space="preserve"> відкритим  голосуванням шляхом підняття рук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: За - </w:t>
      </w:r>
      <w:r w:rsidR="006C27DC">
        <w:rPr>
          <w:rFonts w:ascii="Times New Roman" w:hAnsi="Times New Roman"/>
          <w:i/>
          <w:sz w:val="24"/>
          <w:szCs w:val="24"/>
          <w:lang w:val="uk-UA"/>
        </w:rPr>
        <w:t>20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6C27DC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6C27DC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C27DC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C27D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C27DC" w:rsidRPr="006C27D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</w:t>
      </w:r>
      <w:r w:rsidRPr="006C27D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6C27D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6C27D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27DC" w:rsidRPr="006C27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індивідуального садівництва</w:t>
      </w:r>
      <w:r w:rsidRPr="006C27D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C27DC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75B7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75B77" w:rsidRPr="00075B7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Щодо погодження облаштування тимчасової </w:t>
      </w:r>
      <w:proofErr w:type="spellStart"/>
      <w:r w:rsidR="00075B77" w:rsidRPr="00075B7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біотехнічної</w:t>
      </w:r>
      <w:proofErr w:type="spellEnd"/>
      <w:r w:rsidR="00075B77" w:rsidRPr="00075B7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споруди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75B77" w:rsidRPr="00075B7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Щодо погодження облаштування тимчасової </w:t>
      </w:r>
      <w:proofErr w:type="spellStart"/>
      <w:r w:rsidR="00075B77" w:rsidRPr="00075B7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біотехнічної</w:t>
      </w:r>
      <w:proofErr w:type="spellEnd"/>
      <w:r w:rsidR="00075B77" w:rsidRPr="00075B7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споруди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D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75C6">
        <w:rPr>
          <w:rFonts w:ascii="Times New Roman" w:hAnsi="Times New Roman"/>
          <w:sz w:val="24"/>
          <w:szCs w:val="24"/>
          <w:lang w:val="uk-UA"/>
        </w:rPr>
        <w:t>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075B77">
        <w:rPr>
          <w:rFonts w:ascii="Times New Roman" w:hAnsi="Times New Roman"/>
          <w:i/>
          <w:sz w:val="24"/>
          <w:szCs w:val="24"/>
          <w:lang w:val="uk-UA"/>
        </w:rPr>
        <w:t>19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075B77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075B77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701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сьомому питанню:</w:t>
      </w:r>
      <w:r w:rsidRPr="00B701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75B7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75B77" w:rsidRPr="00075B7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на умовах оренди    ПП «Агро-</w:t>
      </w:r>
      <w:proofErr w:type="spellStart"/>
      <w:r w:rsidR="00075B77" w:rsidRPr="00075B7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Трейдер</w:t>
      </w:r>
      <w:proofErr w:type="spellEnd"/>
      <w:r w:rsidRPr="00075B77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75B77" w:rsidRPr="00075B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на умовах оренди    ПП «Агро-</w:t>
      </w:r>
      <w:proofErr w:type="spellStart"/>
      <w:r w:rsidR="00075B77" w:rsidRPr="00075B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Трейдер</w:t>
      </w:r>
      <w:proofErr w:type="spellEnd"/>
      <w:r w:rsidRPr="00075B7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A46D36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6D3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A46D36" w:rsidRPr="00A46D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земельних ділянок (паїв) в натурі (на місцевості) з метою передачі в оренду ПОСП «</w:t>
      </w:r>
      <w:proofErr w:type="spellStart"/>
      <w:r w:rsidR="00A46D36" w:rsidRPr="00A46D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Жадьківське</w:t>
      </w:r>
      <w:proofErr w:type="spellEnd"/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46D36" w:rsidRPr="00A46D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меж земельних ділянок (паїв) в натурі (на місцевості) з метою передачі в оренду ПОСП «</w:t>
      </w:r>
      <w:proofErr w:type="spellStart"/>
      <w:r w:rsidR="00A46D36" w:rsidRPr="00A46D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Жадьківське</w:t>
      </w:r>
      <w:proofErr w:type="spellEnd"/>
      <w:r w:rsidRPr="00A46D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A46D36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A46D36">
        <w:rPr>
          <w:rFonts w:ascii="Times New Roman" w:hAnsi="Times New Roman"/>
          <w:i/>
          <w:sz w:val="24"/>
          <w:szCs w:val="24"/>
          <w:lang w:val="uk-UA"/>
        </w:rPr>
        <w:t>2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дев’ятому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23588" w:rsidRPr="008235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Дочірньому підприємству "</w:t>
      </w:r>
      <w:proofErr w:type="spellStart"/>
      <w:r w:rsidR="00823588" w:rsidRPr="008235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Агроспецсервіс</w:t>
      </w:r>
      <w:proofErr w:type="spellEnd"/>
      <w:r w:rsidR="00823588" w:rsidRPr="008235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"  ТОВ "</w:t>
      </w:r>
      <w:proofErr w:type="spellStart"/>
      <w:r w:rsidR="00823588" w:rsidRPr="008235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Агроавтоінвест</w:t>
      </w:r>
      <w:proofErr w:type="spellEnd"/>
      <w:r w:rsidR="00823588" w:rsidRPr="008235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"</w:t>
      </w:r>
      <w:r w:rsidRPr="00823588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23588">
        <w:rPr>
          <w:rFonts w:ascii="Times New Roman" w:hAnsi="Times New Roman" w:cs="Times New Roman"/>
          <w:sz w:val="24"/>
          <w:szCs w:val="24"/>
          <w:lang w:val="uk-UA"/>
        </w:rPr>
        <w:t>проект рішення «</w:t>
      </w:r>
      <w:r w:rsidR="00823588" w:rsidRPr="008235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Дочірньому підприємству "</w:t>
      </w:r>
      <w:proofErr w:type="spellStart"/>
      <w:r w:rsidR="00823588" w:rsidRPr="008235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Агроспецсервіс</w:t>
      </w:r>
      <w:proofErr w:type="spellEnd"/>
      <w:r w:rsidR="00823588" w:rsidRPr="008235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  ТОВ "</w:t>
      </w:r>
      <w:proofErr w:type="spellStart"/>
      <w:r w:rsidR="00823588" w:rsidRPr="008235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Агроавтоінвест</w:t>
      </w:r>
      <w:proofErr w:type="spellEnd"/>
      <w:r w:rsidR="00823588" w:rsidRPr="008235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8235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823588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сороковому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23588" w:rsidRPr="008235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технічної документації щодо поділу земельної ділянки ФГ «Граніт» та передачу земельних ділянок у власність громадянам</w:t>
      </w:r>
      <w:r w:rsidRPr="00823588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823588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3588" w:rsidRPr="008235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технічної документації щодо поділу земельної ділянки ФГ «Граніт» та передачу земельних ділянок у власність громадянам</w:t>
      </w:r>
      <w:r w:rsidRPr="00823588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823588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23588"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в  натурі  (на місцевості)  земельних часток паїв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3588"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 надання   дозволу  на  виготовлення  технічної  документації  із  землеустрою  щодо  встановлення  меж  земельних   ділянок в  натурі  (на місцевості)  земельних часток паїв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823588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</w:t>
      </w:r>
      <w:r w:rsidR="00FE4E89" w:rsidRPr="00FE4E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0327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23588" w:rsidRPr="00B61B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передачу земельних   ділянок у власність  громадянам</w:t>
      </w:r>
      <w:r w:rsidRPr="0080327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B61B6C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1B6C" w:rsidRPr="00B61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передачу земельних   ділянок у власність  громадянам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="00B61B6C">
        <w:rPr>
          <w:rFonts w:ascii="Times New Roman" w:hAnsi="Times New Roman"/>
          <w:i/>
          <w:sz w:val="24"/>
          <w:szCs w:val="24"/>
          <w:lang w:val="uk-UA"/>
        </w:rPr>
        <w:t>0</w:t>
      </w:r>
      <w:r w:rsidR="00FE4E89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сорок третьому 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B61B6C" w:rsidRPr="00B61B6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Про затвердження технічних документацій із землеустрою щодо встановлення меж земельних ділянок в натурі (на місцевості</w:t>
      </w:r>
      <w:r w:rsidR="00B61B6C"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1B6C" w:rsidRPr="00EC683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технічних документацій із землеустрою щодо встановлення меж земельних ділянок в натурі (на місцевості)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23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B61B6C"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992643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B61B6C" w:rsidRPr="00B61B6C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Про затвердження проекту із землеустрою щодо відведення земельної ділянки у власність для будівництва та обслуговування житлового будинку господарських будівель та споруд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1B6C" w:rsidRPr="0073621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проекту із землеустрою щодо відведення земельної ділянки у власність для будівництва та обслуговування житлового будинку господарських будівель та споруд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B61B6C"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B61B6C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B61B6C" w:rsidRPr="00B61B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(на умовах оренди)</w:t>
      </w:r>
      <w:r w:rsidR="00B61B6C" w:rsidRPr="00B61B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Остапцю Василю Івановичу</w:t>
      </w:r>
      <w:r w:rsidRPr="00B61B6C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1B6C" w:rsidRPr="00B61B6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 в користування (на умовах оренди)</w:t>
      </w:r>
      <w:r w:rsidR="00B61B6C" w:rsidRPr="00B61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Остапцю Василю Івановичу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B61B6C"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B61B6C" w:rsidRPr="007800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 затвердження  технічних  документацій із  землеустрою щодо встановлення меж земельних ділянок  в  натурі  (на  місцевості) земельних часток (паїв)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DC7D47">
        <w:rPr>
          <w:rFonts w:ascii="Times New Roman" w:hAnsi="Times New Roman"/>
          <w:sz w:val="24"/>
          <w:szCs w:val="24"/>
          <w:lang w:val="uk-UA"/>
        </w:rPr>
        <w:t>депутат Колос Валентина Григорівна, яка повідомила про конфлікт інтересів, а також про те, що голосувати по даному питанню не буде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1B6C" w:rsidRPr="00B61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 затвердження  технічних  документацій із  землеустрою щодо встановлення меж земельних ділянок  в  натурі  (на  місцевості) земельних часток (паїв)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B61B6C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сьомому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1823A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 затвердження  проекту із  землеустрою щодо відведення  земельної ділянки у власність для ведення товарного сільськогосподарського  виробництва</w:t>
      </w:r>
      <w:r w:rsidRPr="001823AA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823A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823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 затвердження  проекту із  землеустрою щодо відведення  земельної ділянки у власність для ведення товарного сільськогосподарського  виробництва</w:t>
      </w:r>
      <w:r w:rsidRPr="001823A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1823AA" w:rsidRDefault="001823AA" w:rsidP="00182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1823A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Про затвердження проектів землеустрою  щодо відведення земельних ділянок у власність громадянам в межах населених пунктів для </w:t>
      </w:r>
      <w:r w:rsidRPr="001823A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uk-UA"/>
        </w:rPr>
        <w:t>індивідуального садівництва</w:t>
      </w:r>
      <w:r w:rsidRPr="001823AA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823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проектів землеустрою  щодо відведення земельних ділянок у власність громадянам в межах населених пунктів для </w:t>
      </w:r>
      <w:r w:rsidRPr="001823AA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індивідуального садівництва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AD5A38"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дев’ятому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823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1823A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823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E2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не прийнят</w:t>
      </w:r>
      <w:r w:rsidR="00AD5A38" w:rsidRPr="00706E2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</w:t>
      </w:r>
      <w:r w:rsidR="00706E2B">
        <w:rPr>
          <w:rFonts w:ascii="Times New Roman" w:hAnsi="Times New Roman"/>
          <w:sz w:val="24"/>
          <w:szCs w:val="24"/>
          <w:lang w:val="uk-UA"/>
        </w:rPr>
        <w:t xml:space="preserve"> як рішення ради.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i/>
          <w:sz w:val="24"/>
          <w:szCs w:val="24"/>
          <w:lang w:val="uk-UA"/>
        </w:rPr>
        <w:t>8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11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351B1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1351B1" w:rsidRPr="001351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351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351B1" w:rsidRPr="001351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1351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E2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D5A38" w:rsidRPr="00706E2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не прийнято</w:t>
      </w:r>
      <w:r w:rsidR="00706E2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06E2B" w:rsidRPr="00706E2B">
        <w:rPr>
          <w:rFonts w:ascii="Times New Roman" w:hAnsi="Times New Roman"/>
          <w:sz w:val="24"/>
          <w:szCs w:val="24"/>
          <w:lang w:val="uk-UA"/>
        </w:rPr>
        <w:t>як рішення ради</w:t>
      </w:r>
      <w:r w:rsidRPr="00706E2B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1351B1">
        <w:rPr>
          <w:rFonts w:ascii="Times New Roman" w:hAnsi="Times New Roman"/>
          <w:i/>
          <w:sz w:val="24"/>
          <w:szCs w:val="24"/>
          <w:lang w:val="uk-UA"/>
        </w:rPr>
        <w:t>7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="001351B1">
        <w:rPr>
          <w:rFonts w:ascii="Times New Roman" w:hAnsi="Times New Roman"/>
          <w:i/>
          <w:sz w:val="24"/>
          <w:szCs w:val="24"/>
          <w:lang w:val="uk-UA"/>
        </w:rPr>
        <w:t>3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E70656" w:rsidRDefault="001823AA" w:rsidP="00182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E70656" w:rsidRPr="00E706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E7065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70656" w:rsidRPr="00E70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1351B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1351B1">
        <w:rPr>
          <w:rFonts w:ascii="Times New Roman" w:hAnsi="Times New Roman"/>
          <w:i/>
          <w:sz w:val="24"/>
          <w:szCs w:val="24"/>
          <w:lang w:val="uk-UA"/>
        </w:rPr>
        <w:t>2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E70656" w:rsidRPr="00E706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передачу в користування на умовах оренди земельних ділянок під проектно-польовими дорогами ПП «</w:t>
      </w:r>
      <w:proofErr w:type="spellStart"/>
      <w:r w:rsidR="00E70656" w:rsidRPr="00E706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Гмирянське</w:t>
      </w:r>
      <w:proofErr w:type="spellEnd"/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70656" w:rsidRPr="00E70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передачу в користування на умовах оренди земельних ділянок під проектно-польовими дорогами ПП «</w:t>
      </w:r>
      <w:proofErr w:type="spellStart"/>
      <w:r w:rsidR="00E70656" w:rsidRPr="00E70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Гмирянське</w:t>
      </w:r>
      <w:proofErr w:type="spellEnd"/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1351B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1351B1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823AA" w:rsidRDefault="001823AA" w:rsidP="001823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третьому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E706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порушення клопотання перед Прилуцькою районною радою  щодо безоплатної передачі майна, яке знаходиться у спільній власності територіальних громад сіл, селищ, міст Прилуцького району до комунальної власності Ічнянської міської територіальної громади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511EC">
        <w:rPr>
          <w:rFonts w:ascii="Times New Roman" w:hAnsi="Times New Roman"/>
          <w:sz w:val="24"/>
          <w:szCs w:val="24"/>
          <w:lang w:val="uk-UA"/>
        </w:rPr>
        <w:t>Кутову Тетяну Миколаївну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511EC">
        <w:rPr>
          <w:rFonts w:ascii="Times New Roman" w:hAnsi="Times New Roman"/>
          <w:sz w:val="24"/>
          <w:szCs w:val="24"/>
          <w:lang w:val="uk-UA"/>
        </w:rPr>
        <w:t>директора комунального закладу «Публічна бібліотека»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09B7" w:rsidRPr="003E0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порушення клопотання перед Прилуцькою районною радою  щодо безоплатної передачі майна, яке знаходиться у спільній власності територіальних громад сіл, селищ, міст Прилуцького району до комунальної власності Ічнянської міської територіальної громади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E70656" w:rsidRDefault="00E70656" w:rsidP="00E7065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21D7E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, Проти – 0, Утримались –</w:t>
      </w:r>
      <w:r w:rsidR="003E09B7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21D7E">
        <w:rPr>
          <w:rFonts w:ascii="Times New Roman" w:hAnsi="Times New Roman"/>
          <w:i/>
          <w:sz w:val="24"/>
          <w:szCs w:val="24"/>
          <w:lang w:val="uk-UA"/>
        </w:rPr>
        <w:t>1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70656" w:rsidRDefault="00E70656" w:rsidP="00E7065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70656" w:rsidRDefault="00E70656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E706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Про </w:t>
      </w:r>
      <w:r w:rsidR="003E09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затвердження програми розвитку Ічнянської територіальної громади на 2021 рік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C511EC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C511EC">
        <w:rPr>
          <w:rFonts w:ascii="Times New Roman" w:hAnsi="Times New Roman"/>
          <w:sz w:val="24"/>
          <w:szCs w:val="24"/>
          <w:lang w:val="uk-UA"/>
        </w:rPr>
        <w:t xml:space="preserve"> Сергія Івановича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</w:t>
      </w:r>
      <w:r w:rsidR="00C511EC">
        <w:rPr>
          <w:rFonts w:ascii="Times New Roman" w:hAnsi="Times New Roman"/>
          <w:sz w:val="24"/>
          <w:szCs w:val="24"/>
          <w:lang w:val="uk-UA"/>
        </w:rPr>
        <w:t>фінансового управління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09B7" w:rsidRPr="003E0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програми розвитку Ічнянської територіальної громади на 2021 рік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E70656" w:rsidRDefault="00E70656" w:rsidP="00E7065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3E09B7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3E09B7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3E09B7"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70656" w:rsidRDefault="00E70656" w:rsidP="00E7065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70656" w:rsidRDefault="00E70656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3E09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 затвердження передавального акту по передачі залишків коштів районного бюджету міському бюджету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511EC" w:rsidRDefault="00C511EC" w:rsidP="00C511EC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09B7" w:rsidRPr="003E0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передавального акт</w:t>
      </w:r>
      <w:r w:rsidR="003E0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E09B7" w:rsidRPr="003E0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передачі залишків коштів районного бюджету міському бюджету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E70656" w:rsidRDefault="00E70656" w:rsidP="00E7065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21D7E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221D7E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21D7E">
        <w:rPr>
          <w:rFonts w:ascii="Times New Roman" w:hAnsi="Times New Roman"/>
          <w:i/>
          <w:sz w:val="24"/>
          <w:szCs w:val="24"/>
          <w:lang w:val="uk-UA"/>
        </w:rPr>
        <w:t>0</w:t>
      </w:r>
      <w:r w:rsidR="00B61D35">
        <w:rPr>
          <w:rFonts w:ascii="Times New Roman" w:hAnsi="Times New Roman"/>
          <w:i/>
          <w:sz w:val="24"/>
          <w:szCs w:val="24"/>
          <w:lang w:val="uk-UA"/>
        </w:rPr>
        <w:t>, Відсутні-</w:t>
      </w:r>
      <w:r w:rsidR="00E90831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70656" w:rsidRDefault="00E70656" w:rsidP="00E7065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70656" w:rsidRDefault="00E70656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831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О.В.Бутурлим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706E2B" w:rsidRDefault="00706E2B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3E6ED4" w:rsidRDefault="00E90831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Секретар міської ради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Г.В.</w:t>
      </w:r>
      <w:r w:rsidR="00706E2B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ерасименко</w:t>
      </w:r>
      <w:proofErr w:type="spellEnd"/>
      <w:r w:rsidR="00003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D56B6C" w:rsidRPr="000036A2" w:rsidRDefault="00D56B6C">
      <w:pPr>
        <w:rPr>
          <w:lang w:val="uk-UA"/>
        </w:rPr>
      </w:pPr>
    </w:p>
    <w:sectPr w:rsidR="00D56B6C" w:rsidRPr="000036A2" w:rsidSect="001F04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A79CE"/>
    <w:multiLevelType w:val="hybridMultilevel"/>
    <w:tmpl w:val="01EC00C2"/>
    <w:lvl w:ilvl="0" w:tplc="CA6E5108">
      <w:start w:val="52"/>
      <w:numFmt w:val="bullet"/>
      <w:lvlText w:val="-"/>
      <w:lvlJc w:val="left"/>
      <w:pPr>
        <w:ind w:left="43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2"/>
    <w:rsid w:val="000036A2"/>
    <w:rsid w:val="000200AB"/>
    <w:rsid w:val="00022437"/>
    <w:rsid w:val="00075B77"/>
    <w:rsid w:val="00095CEB"/>
    <w:rsid w:val="000C282A"/>
    <w:rsid w:val="001351B1"/>
    <w:rsid w:val="001541EB"/>
    <w:rsid w:val="001823AA"/>
    <w:rsid w:val="001F04B6"/>
    <w:rsid w:val="00221D7E"/>
    <w:rsid w:val="002A219F"/>
    <w:rsid w:val="002A7301"/>
    <w:rsid w:val="0030454B"/>
    <w:rsid w:val="003E09B7"/>
    <w:rsid w:val="003F74D5"/>
    <w:rsid w:val="00423B38"/>
    <w:rsid w:val="0043219E"/>
    <w:rsid w:val="0046109E"/>
    <w:rsid w:val="004C3EA9"/>
    <w:rsid w:val="005067ED"/>
    <w:rsid w:val="005A5DC3"/>
    <w:rsid w:val="005D03F9"/>
    <w:rsid w:val="006772D7"/>
    <w:rsid w:val="006C27DC"/>
    <w:rsid w:val="00706E2B"/>
    <w:rsid w:val="00717306"/>
    <w:rsid w:val="007800CE"/>
    <w:rsid w:val="007F25DF"/>
    <w:rsid w:val="0081198D"/>
    <w:rsid w:val="00823588"/>
    <w:rsid w:val="008310C4"/>
    <w:rsid w:val="0085312F"/>
    <w:rsid w:val="008E0558"/>
    <w:rsid w:val="00903D67"/>
    <w:rsid w:val="00907E16"/>
    <w:rsid w:val="0091668C"/>
    <w:rsid w:val="00927966"/>
    <w:rsid w:val="00981F3E"/>
    <w:rsid w:val="00992643"/>
    <w:rsid w:val="00A46D36"/>
    <w:rsid w:val="00A85985"/>
    <w:rsid w:val="00AD5A38"/>
    <w:rsid w:val="00AE65D8"/>
    <w:rsid w:val="00B12E4C"/>
    <w:rsid w:val="00B61B6C"/>
    <w:rsid w:val="00B61D35"/>
    <w:rsid w:val="00C13A75"/>
    <w:rsid w:val="00C425EC"/>
    <w:rsid w:val="00C511EC"/>
    <w:rsid w:val="00C514DB"/>
    <w:rsid w:val="00C608B3"/>
    <w:rsid w:val="00C74CED"/>
    <w:rsid w:val="00C9197C"/>
    <w:rsid w:val="00D05D07"/>
    <w:rsid w:val="00D5549A"/>
    <w:rsid w:val="00D56B6C"/>
    <w:rsid w:val="00DB117C"/>
    <w:rsid w:val="00DC7D47"/>
    <w:rsid w:val="00DD327E"/>
    <w:rsid w:val="00DE19DD"/>
    <w:rsid w:val="00DF12D1"/>
    <w:rsid w:val="00E01F4D"/>
    <w:rsid w:val="00E06BB7"/>
    <w:rsid w:val="00E70656"/>
    <w:rsid w:val="00E90831"/>
    <w:rsid w:val="00E91B7D"/>
    <w:rsid w:val="00ED4E62"/>
    <w:rsid w:val="00F37A2D"/>
    <w:rsid w:val="00FE4E89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079"/>
  <w15:chartTrackingRefBased/>
  <w15:docId w15:val="{07093E53-47D0-48B6-9E9F-1B619BE3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6A2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unhideWhenUsed/>
    <w:qFormat/>
    <w:rsid w:val="000036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3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36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036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36A2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0036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03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0"/>
    <w:qFormat/>
    <w:rsid w:val="00020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A8DB-B3BA-424A-979F-B11BAA8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2021-04-21T17:21:00Z</cp:lastPrinted>
  <dcterms:created xsi:type="dcterms:W3CDTF">2021-03-26T10:13:00Z</dcterms:created>
  <dcterms:modified xsi:type="dcterms:W3CDTF">2021-04-21T17:23:00Z</dcterms:modified>
</cp:coreProperties>
</file>